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2279D8F2" w:rsidR="00E138BA" w:rsidRPr="00CE065C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CE065C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D871F7" w:rsidRPr="00CE065C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20</w:t>
      </w:r>
    </w:p>
    <w:p w14:paraId="493DC544" w14:textId="77777777" w:rsidR="00C47C26" w:rsidRPr="00CE065C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CE065C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CE065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CE065C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CE065C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CE065C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CE065C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CE065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CE065C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CE065C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CE065C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CE065C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CE065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346C2434" w:rsidR="000A3415" w:rsidRPr="00CE065C" w:rsidRDefault="00D871F7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CE065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</w:t>
            </w:r>
            <w:r w:rsidR="00C40771" w:rsidRPr="00CE065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лушање музике</w:t>
            </w:r>
            <w:r w:rsidRPr="00CE065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, извођење музике</w:t>
            </w:r>
          </w:p>
        </w:tc>
      </w:tr>
      <w:tr w:rsidR="000A3415" w:rsidRPr="00CE065C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CE065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C17D0" w14:textId="6FDCB124" w:rsidR="000A3415" w:rsidRPr="00CE065C" w:rsidRDefault="00D871F7" w:rsidP="002D508F">
            <w:pPr>
              <w:spacing w:after="0" w:line="240" w:lineRule="auto"/>
              <w:ind w:left="74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E065C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Свечана песма</w:t>
            </w:r>
          </w:p>
        </w:tc>
      </w:tr>
      <w:tr w:rsidR="000A3415" w:rsidRPr="00CE065C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CE065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4C50BBD5" w:rsidR="000A3415" w:rsidRPr="00CE065C" w:rsidRDefault="00CE065C" w:rsidP="00683A3D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8D55F0" w:rsidRPr="00CE065C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  <w:r w:rsidR="00D871F7" w:rsidRPr="00CE065C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, понављање</w:t>
            </w:r>
          </w:p>
        </w:tc>
      </w:tr>
      <w:tr w:rsidR="000A3415" w:rsidRPr="00CE065C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CE065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2A09CED" w14:textId="77777777" w:rsidR="00321D0E" w:rsidRPr="00CE065C" w:rsidRDefault="00321D0E" w:rsidP="00A26E4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6" w:hanging="142"/>
              <w:rPr>
                <w:rFonts w:ascii="Times New Roman" w:hAnsi="Times New Roman"/>
                <w:lang w:val="sr-Cyrl-RS"/>
              </w:rPr>
            </w:pPr>
            <w:r w:rsidRPr="00CE065C">
              <w:rPr>
                <w:rFonts w:ascii="Times New Roman" w:hAnsi="Times New Roman"/>
                <w:lang w:val="sr-Cyrl-RS"/>
              </w:rPr>
              <w:t>Развој слуха и музикалности;</w:t>
            </w:r>
          </w:p>
          <w:p w14:paraId="16B11661" w14:textId="58887AC0" w:rsidR="00321D0E" w:rsidRPr="00CE065C" w:rsidRDefault="00CE065C" w:rsidP="00A26E4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6" w:hanging="142"/>
              <w:rPr>
                <w:rFonts w:ascii="Times New Roman" w:hAnsi="Times New Roman"/>
                <w:lang w:val="sr-Cyrl-RS"/>
              </w:rPr>
            </w:pPr>
            <w:r w:rsidRPr="00CE065C">
              <w:rPr>
                <w:rFonts w:ascii="Times New Roman" w:hAnsi="Times New Roman"/>
                <w:lang w:val="sr-Cyrl-RS"/>
              </w:rPr>
              <w:t>оспособљавање ученика за активно слушање музике и изражајно певање;</w:t>
            </w:r>
          </w:p>
          <w:p w14:paraId="6F2166B7" w14:textId="5042AB4D" w:rsidR="00A22A4E" w:rsidRPr="00CE065C" w:rsidRDefault="00CE065C" w:rsidP="00A26E4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16" w:hanging="14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CE065C">
              <w:rPr>
                <w:rFonts w:ascii="Times New Roman" w:hAnsi="Times New Roman"/>
                <w:lang w:val="sr-Cyrl-RS"/>
              </w:rPr>
              <w:t>усвајање појма свечана песма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CE065C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CE065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8D55F0" w:rsidRPr="00CE065C" w:rsidRDefault="008D55F0" w:rsidP="008D55F0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CE065C">
              <w:rPr>
                <w:lang w:val="sr-Cyrl-RS"/>
              </w:rPr>
              <w:t xml:space="preserve">На </w:t>
            </w:r>
            <w:r w:rsidRPr="00CE065C">
              <w:rPr>
                <w:b/>
                <w:lang w:val="sr-Cyrl-RS"/>
              </w:rPr>
              <w:t>крају часа</w:t>
            </w:r>
            <w:r w:rsidRPr="00CE065C">
              <w:rPr>
                <w:lang w:val="sr-Cyrl-RS"/>
              </w:rPr>
              <w:t xml:space="preserve"> ученик ће бити у стању</w:t>
            </w:r>
            <w:r w:rsidRPr="00CE065C">
              <w:rPr>
                <w:color w:val="1F1E21"/>
                <w:lang w:val="sr-Cyrl-RS"/>
              </w:rPr>
              <w:t xml:space="preserve"> да:</w:t>
            </w:r>
          </w:p>
          <w:p w14:paraId="641772DB" w14:textId="28B28968" w:rsidR="008D55F0" w:rsidRPr="00CE065C" w:rsidRDefault="00321D0E" w:rsidP="00C4077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CE065C">
              <w:rPr>
                <w:rFonts w:ascii="Times New Roman" w:hAnsi="Times New Roman"/>
                <w:lang w:val="sr-Cyrl-RS"/>
              </w:rPr>
              <w:t>п</w:t>
            </w:r>
            <w:r w:rsidR="008D55F0" w:rsidRPr="00CE065C">
              <w:rPr>
                <w:rFonts w:ascii="Times New Roman" w:hAnsi="Times New Roman"/>
                <w:lang w:val="sr-Cyrl-RS"/>
              </w:rPr>
              <w:t>ева по слуху и са нотног текста песме различитог расположења</w:t>
            </w:r>
            <w:r w:rsidR="00CE065C">
              <w:rPr>
                <w:rFonts w:ascii="Times New Roman" w:hAnsi="Times New Roman"/>
                <w:lang w:val="sr-Cyrl-RS"/>
              </w:rPr>
              <w:t>;</w:t>
            </w:r>
          </w:p>
          <w:p w14:paraId="43B9FF4D" w14:textId="644E2BDA" w:rsidR="008D55F0" w:rsidRPr="00CE065C" w:rsidRDefault="00321D0E" w:rsidP="00C4077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CE065C">
              <w:rPr>
                <w:rFonts w:ascii="Times New Roman" w:hAnsi="Times New Roman"/>
                <w:lang w:val="sr-Cyrl-RS"/>
              </w:rPr>
              <w:t>п</w:t>
            </w:r>
            <w:r w:rsidR="008D55F0" w:rsidRPr="00CE065C">
              <w:rPr>
                <w:rFonts w:ascii="Times New Roman" w:hAnsi="Times New Roman"/>
                <w:lang w:val="sr-Cyrl-RS"/>
              </w:rPr>
              <w:t>римењује правилан начин држања тела и дисања при певању</w:t>
            </w:r>
            <w:r w:rsidR="00CE065C">
              <w:rPr>
                <w:rFonts w:ascii="Times New Roman" w:hAnsi="Times New Roman"/>
                <w:lang w:val="sr-Cyrl-RS"/>
              </w:rPr>
              <w:t>;</w:t>
            </w:r>
          </w:p>
          <w:p w14:paraId="51840B88" w14:textId="25F53891" w:rsidR="008D55F0" w:rsidRPr="00CE065C" w:rsidRDefault="008D55F0" w:rsidP="00C4077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E065C">
              <w:rPr>
                <w:rFonts w:ascii="Times New Roman" w:hAnsi="Times New Roman"/>
                <w:lang w:val="sr-Cyrl-RS"/>
              </w:rPr>
              <w:t>поштује договорена правила при извођењу</w:t>
            </w:r>
            <w:r w:rsidR="00C40771" w:rsidRPr="00CE065C">
              <w:rPr>
                <w:rFonts w:ascii="Times New Roman" w:hAnsi="Times New Roman"/>
                <w:lang w:val="sr-Cyrl-RS"/>
              </w:rPr>
              <w:t xml:space="preserve"> и слушању</w:t>
            </w:r>
            <w:r w:rsidRPr="00CE065C">
              <w:rPr>
                <w:rFonts w:ascii="Times New Roman" w:hAnsi="Times New Roman"/>
                <w:lang w:val="sr-Cyrl-RS"/>
              </w:rPr>
              <w:t xml:space="preserve"> музике</w:t>
            </w:r>
            <w:r w:rsidR="00CE065C">
              <w:rPr>
                <w:rFonts w:ascii="Times New Roman" w:hAnsi="Times New Roman"/>
                <w:lang w:val="sr-Cyrl-RS"/>
              </w:rPr>
              <w:t>;</w:t>
            </w:r>
          </w:p>
          <w:p w14:paraId="1A85D7AD" w14:textId="4B87DB81" w:rsidR="00C40771" w:rsidRPr="00CE065C" w:rsidRDefault="00321D0E" w:rsidP="00C4077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CE065C">
              <w:rPr>
                <w:rFonts w:ascii="Times New Roman" w:hAnsi="Times New Roman"/>
                <w:lang w:val="sr-Cyrl-RS"/>
              </w:rPr>
              <w:t>о</w:t>
            </w:r>
            <w:r w:rsidR="00C40771" w:rsidRPr="00CE065C">
              <w:rPr>
                <w:rFonts w:ascii="Times New Roman" w:hAnsi="Times New Roman"/>
                <w:lang w:val="sr-Cyrl-RS"/>
              </w:rPr>
              <w:t>пише своја осећања у вези са слушањем музике</w:t>
            </w:r>
            <w:r w:rsidR="00CE065C">
              <w:rPr>
                <w:rFonts w:ascii="Times New Roman" w:hAnsi="Times New Roman"/>
                <w:lang w:val="sr-Cyrl-RS"/>
              </w:rPr>
              <w:t>;</w:t>
            </w:r>
          </w:p>
          <w:p w14:paraId="5ACD2096" w14:textId="35FCD2FC" w:rsidR="00C40771" w:rsidRPr="00CE065C" w:rsidRDefault="00321D0E" w:rsidP="00C4077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CE065C">
              <w:rPr>
                <w:rFonts w:ascii="Times New Roman" w:hAnsi="Times New Roman"/>
                <w:lang w:val="sr-Cyrl-RS"/>
              </w:rPr>
              <w:t>р</w:t>
            </w:r>
            <w:r w:rsidR="00C40771" w:rsidRPr="00CE065C">
              <w:rPr>
                <w:rFonts w:ascii="Times New Roman" w:hAnsi="Times New Roman"/>
                <w:lang w:val="sr-Cyrl-RS"/>
              </w:rPr>
              <w:t>азликује инструменте по боји звука и изражајним могућностима</w:t>
            </w:r>
            <w:r w:rsidR="00CE065C">
              <w:rPr>
                <w:rFonts w:ascii="Times New Roman" w:hAnsi="Times New Roman"/>
                <w:lang w:val="sr-Cyrl-RS"/>
              </w:rPr>
              <w:t>;</w:t>
            </w:r>
          </w:p>
          <w:p w14:paraId="0A680C03" w14:textId="2A114843" w:rsidR="00C40771" w:rsidRPr="00CE065C" w:rsidRDefault="00321D0E" w:rsidP="00C4077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CE065C">
              <w:rPr>
                <w:rFonts w:ascii="Times New Roman" w:hAnsi="Times New Roman"/>
                <w:lang w:val="sr-Cyrl-RS"/>
              </w:rPr>
              <w:t>п</w:t>
            </w:r>
            <w:r w:rsidR="00C40771" w:rsidRPr="00CE065C">
              <w:rPr>
                <w:rFonts w:ascii="Times New Roman" w:hAnsi="Times New Roman"/>
                <w:lang w:val="sr-Cyrl-RS"/>
              </w:rPr>
              <w:t>овезује карактер дела са избором инструмента и музичким изражајним елементима</w:t>
            </w:r>
            <w:r w:rsidR="00CE065C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3F36CF56" w:rsidR="0071129E" w:rsidRPr="00CE065C" w:rsidRDefault="008D55F0" w:rsidP="00C4077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E065C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321D0E" w:rsidRPr="00CE065C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CE065C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CE065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34BCDC27" w:rsidR="000A3415" w:rsidRPr="00CE065C" w:rsidRDefault="00CE065C" w:rsidP="00EF4BC3">
            <w:pPr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66117C" w:rsidRPr="00CE065C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0A3415" w:rsidRPr="00CE065C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CE065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17B4DA52" w:rsidR="000A3415" w:rsidRPr="00CE065C" w:rsidRDefault="00CE065C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CE065C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CE065C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CE065C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D814A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F85D2F" w:rsidRPr="00CE065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</w:t>
            </w:r>
            <w:r w:rsidR="00C40771" w:rsidRPr="00CE065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хармонски инструмент</w:t>
            </w:r>
          </w:p>
        </w:tc>
      </w:tr>
      <w:tr w:rsidR="000A3415" w:rsidRPr="00CE065C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CE065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399A1F55" w:rsidR="000A3415" w:rsidRPr="00CE065C" w:rsidRDefault="00CE065C" w:rsidP="00EF4BC3">
            <w:pPr>
              <w:spacing w:after="0" w:line="240" w:lineRule="auto"/>
              <w:ind w:left="74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5E7A47" w:rsidRPr="00CE065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</w:t>
            </w:r>
            <w:r w:rsidR="00B04BA0" w:rsidRPr="00CE065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рупни</w:t>
            </w:r>
            <w:r w:rsidR="005E7A47" w:rsidRPr="00CE065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индивидуални</w:t>
            </w:r>
          </w:p>
        </w:tc>
      </w:tr>
      <w:tr w:rsidR="008D55F0" w:rsidRPr="00CE065C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8D55F0" w:rsidRPr="00CE065C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68B0E135" w:rsidR="008D55F0" w:rsidRPr="00CE065C" w:rsidRDefault="00CE065C" w:rsidP="00EF4BC3">
            <w:pPr>
              <w:spacing w:after="0" w:line="240" w:lineRule="auto"/>
              <w:ind w:left="74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D55F0" w:rsidRPr="00CE065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8D55F0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рад са подацима и информацијама,  </w:t>
            </w:r>
            <w:r w:rsidR="008D55F0" w:rsidRPr="00CE065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  <w:r w:rsidR="00A26E45" w:rsidRPr="00CE065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естетска компетенција</w:t>
            </w:r>
          </w:p>
        </w:tc>
      </w:tr>
      <w:tr w:rsidR="008D55F0" w:rsidRPr="00CE065C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8D55F0" w:rsidRPr="00CE065C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64BCAC95" w:rsidR="008D55F0" w:rsidRPr="00CE065C" w:rsidRDefault="00CE065C" w:rsidP="00EF4BC3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8D55F0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рпски језик</w:t>
            </w:r>
            <w:r w:rsidR="00321D0E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, свет око нас</w:t>
            </w:r>
          </w:p>
        </w:tc>
      </w:tr>
      <w:tr w:rsidR="008D55F0" w:rsidRPr="00CE065C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8D55F0" w:rsidRPr="00CE065C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3535B369" w:rsidR="008D55F0" w:rsidRPr="00CE065C" w:rsidRDefault="00CE065C" w:rsidP="00EF4BC3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D871F7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вечана песма – химна </w:t>
            </w:r>
          </w:p>
        </w:tc>
      </w:tr>
    </w:tbl>
    <w:p w14:paraId="041BF559" w14:textId="77777777" w:rsidR="00A272CF" w:rsidRPr="00CE065C" w:rsidRDefault="00A272CF">
      <w:pPr>
        <w:rPr>
          <w:lang w:val="sr-Cyrl-RS"/>
        </w:rPr>
      </w:pPr>
      <w:r w:rsidRPr="00CE065C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CE065C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7777777" w:rsidR="00E138BA" w:rsidRPr="00CE065C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CE065C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CE065C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7BC841FA" w14:textId="78BAE975" w:rsidR="00C47C26" w:rsidRPr="00CE065C" w:rsidRDefault="00563B5A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5BE76886" wp14:editId="2CB0EFFA">
                  <wp:extent cx="2479102" cy="2873734"/>
                  <wp:effectExtent l="0" t="0" r="0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припрема 20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6956" cy="2906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r-Cyrl-RS"/>
              </w:rPr>
              <w:drawing>
                <wp:inline distT="0" distB="0" distL="0" distR="0" wp14:anchorId="359B21F2" wp14:editId="4F2B13B1">
                  <wp:extent cx="2402579" cy="2846208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припрема 20_2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2305" cy="2916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CE065C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CE065C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CE065C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2323"/>
      </w:tblGrid>
      <w:tr w:rsidR="00E90080" w:rsidRPr="00CE065C" w14:paraId="56071EDA" w14:textId="77777777" w:rsidTr="00DB2AEB">
        <w:trPr>
          <w:trHeight w:val="695"/>
          <w:jc w:val="right"/>
        </w:trPr>
        <w:tc>
          <w:tcPr>
            <w:tcW w:w="6738" w:type="dxa"/>
            <w:shd w:val="clear" w:color="auto" w:fill="F2F2F2"/>
            <w:vAlign w:val="center"/>
          </w:tcPr>
          <w:p w14:paraId="1F6910DE" w14:textId="77777777" w:rsidR="006C2AD1" w:rsidRPr="00CE065C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E065C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CE065C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E065C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CE065C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E065C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CE065C" w14:paraId="6D84ADBF" w14:textId="77777777" w:rsidTr="00DB2AEB">
        <w:trPr>
          <w:trHeight w:val="343"/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A377B5E" w14:textId="636F20D7" w:rsidR="00E138BA" w:rsidRPr="00CE065C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A62688" w:rsidRPr="00CE065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10</w:t>
            </w:r>
            <w:r w:rsidR="00986090" w:rsidRPr="00CE065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</w:t>
            </w:r>
            <w:r w:rsidRPr="00CE065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CE065C" w14:paraId="581ECFDD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3CBB999B" w14:textId="1A1FEA52" w:rsidR="00D871F7" w:rsidRPr="00CE065C" w:rsidRDefault="00D871F7" w:rsidP="00D871F7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CE065C">
              <w:rPr>
                <w:noProof/>
                <w:lang w:val="en-US"/>
              </w:rPr>
              <w:drawing>
                <wp:inline distT="0" distB="0" distL="0" distR="0" wp14:anchorId="629D4A01" wp14:editId="472D0378">
                  <wp:extent cx="304800" cy="3048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B2AEB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CE065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„Химна Светом Сави“</w:t>
            </w:r>
          </w:p>
          <w:p w14:paraId="5BD037CF" w14:textId="1F9DB4C7" w:rsidR="003F135B" w:rsidRPr="00CE065C" w:rsidRDefault="00CE065C" w:rsidP="00D871F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B2AEB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</w:t>
            </w:r>
            <w:r w:rsidR="00D871F7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музички пример </w:t>
            </w:r>
            <w:r w:rsidR="00D814A4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563B5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D814A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Отворимо музичку кутију, </w:t>
            </w:r>
            <w:r w:rsidR="00D871F7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D814A4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D871F7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D871F7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CD1/30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DB2AEB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9E3518C" w14:textId="66B0DAA8" w:rsidR="002D508F" w:rsidRPr="00D814A4" w:rsidRDefault="00CE065C" w:rsidP="002D508F">
            <w:pPr>
              <w:numPr>
                <w:ilvl w:val="0"/>
                <w:numId w:val="29"/>
              </w:numPr>
              <w:spacing w:after="0" w:line="240" w:lineRule="auto"/>
              <w:ind w:left="457" w:hanging="283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D871F7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оставља питања и формулише одго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вор</w:t>
            </w:r>
            <w:r w:rsidR="00D871F7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е ученика</w:t>
            </w:r>
            <w:r w:rsidR="006E1D59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</w:t>
            </w:r>
            <w:r w:rsidR="006E1D59" w:rsidRPr="00D814A4">
              <w:rPr>
                <w:rFonts w:ascii="Times New Roman" w:hAnsi="Times New Roman"/>
                <w:sz w:val="24"/>
                <w:szCs w:val="24"/>
                <w:lang w:val="sr-Cyrl-RS"/>
              </w:rPr>
              <w:t>Ко је био Свети Сава? Зашто спада у значајне српске личности? Зашто је Свети Сава школска слава?)</w:t>
            </w:r>
            <w:r w:rsidR="00D871F7" w:rsidRPr="00D814A4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4D7B4D8E" w14:textId="29C15DD0" w:rsidR="00D871F7" w:rsidRPr="00CE065C" w:rsidRDefault="00CE065C" w:rsidP="00D871F7">
            <w:pPr>
              <w:numPr>
                <w:ilvl w:val="0"/>
                <w:numId w:val="29"/>
              </w:numPr>
              <w:spacing w:after="0" w:line="240" w:lineRule="auto"/>
              <w:ind w:left="457" w:hanging="283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D871F7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аписује на табли;</w:t>
            </w:r>
          </w:p>
          <w:p w14:paraId="25EB4928" w14:textId="2A74A76C" w:rsidR="00D871F7" w:rsidRPr="00CE065C" w:rsidRDefault="00D871F7" w:rsidP="00D871F7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0E5B1F00" wp14:editId="05A99D98">
                  <wp:extent cx="302895" cy="308610"/>
                  <wp:effectExtent l="0" t="0" r="190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CE065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Свети Сава – занимљивост</w:t>
            </w:r>
          </w:p>
          <w:p w14:paraId="2CD8BE00" w14:textId="71B895EC" w:rsidR="00D871F7" w:rsidRPr="00CE065C" w:rsidRDefault="00CE065C" w:rsidP="00D871F7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871F7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видео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D871F7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запис </w:t>
            </w:r>
            <w:r w:rsidR="00D814A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из Дигиталног уџбеника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D871F7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563B5A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).</w:t>
            </w:r>
          </w:p>
        </w:tc>
        <w:tc>
          <w:tcPr>
            <w:tcW w:w="2323" w:type="dxa"/>
            <w:shd w:val="clear" w:color="auto" w:fill="auto"/>
          </w:tcPr>
          <w:p w14:paraId="5E7A62F1" w14:textId="77777777" w:rsidR="00466129" w:rsidRPr="00CE065C" w:rsidRDefault="00466129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55E5B0F9" w14:textId="317EE250" w:rsidR="0086458C" w:rsidRPr="00CE065C" w:rsidRDefault="00CE065C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5D4907E6" w14:textId="480E5B23" w:rsidR="0039794B" w:rsidRPr="00CE065C" w:rsidRDefault="00CE065C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слуша музички пример;</w:t>
            </w:r>
          </w:p>
          <w:p w14:paraId="1C4F261F" w14:textId="30FB8CCB" w:rsidR="00466129" w:rsidRPr="00CE065C" w:rsidRDefault="00CE065C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одговара на питања;</w:t>
            </w:r>
          </w:p>
          <w:p w14:paraId="67E016BD" w14:textId="066943FF" w:rsidR="003D509A" w:rsidRPr="00CE065C" w:rsidRDefault="00CE065C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записује у свеску;</w:t>
            </w:r>
          </w:p>
          <w:p w14:paraId="51D79FEB" w14:textId="7996DC77" w:rsidR="002D508F" w:rsidRPr="00CE065C" w:rsidRDefault="00CE065C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видео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-</w:t>
            </w:r>
            <w:r w:rsidRPr="00CE065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запис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CE065C" w14:paraId="2F0B0B9D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311934CB" w14:textId="7D28C120" w:rsidR="00E138BA" w:rsidRPr="00CE065C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FB496D" w:rsidRPr="00CE065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2</w:t>
            </w:r>
            <w:r w:rsidR="00F47176" w:rsidRPr="00CE065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0</w:t>
            </w:r>
            <w:r w:rsidRPr="00CE065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466129" w:rsidRPr="00CE065C" w14:paraId="350078D0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01392984" w14:textId="2B94AACE" w:rsidR="00466129" w:rsidRPr="00CE065C" w:rsidRDefault="00CE065C" w:rsidP="00A62688">
            <w:pPr>
              <w:numPr>
                <w:ilvl w:val="0"/>
                <w:numId w:val="28"/>
              </w:numPr>
              <w:spacing w:after="0" w:line="240" w:lineRule="auto"/>
              <w:ind w:left="457" w:hanging="425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466129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оставља питања и формулише одговоре ученика </w:t>
            </w:r>
            <w:r w:rsidR="00466129" w:rsidRPr="00CE065C">
              <w:rPr>
                <w:rFonts w:ascii="Times New Roman" w:hAnsi="Times New Roman"/>
                <w:sz w:val="20"/>
                <w:szCs w:val="20"/>
                <w:lang w:val="sr-Cyrl-RS"/>
              </w:rPr>
              <w:t>(</w:t>
            </w:r>
            <w:r w:rsidR="00466129" w:rsidRPr="00563B5A">
              <w:rPr>
                <w:rFonts w:ascii="Times New Roman" w:hAnsi="Times New Roman"/>
                <w:sz w:val="24"/>
                <w:szCs w:val="24"/>
                <w:lang w:val="sr-Cyrl-RS"/>
              </w:rPr>
              <w:t>Шта је химна? Осим химне Светог Саве, да ли познајете још неке химне?</w:t>
            </w:r>
            <w:r w:rsidR="00321D0E" w:rsidRPr="00563B5A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466129" w:rsidRPr="00563B5A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2351782" w14:textId="01697822" w:rsidR="00466129" w:rsidRPr="00CE065C" w:rsidRDefault="00CE065C" w:rsidP="00A62688">
            <w:pPr>
              <w:numPr>
                <w:ilvl w:val="0"/>
                <w:numId w:val="28"/>
              </w:numPr>
              <w:spacing w:after="0" w:line="240" w:lineRule="auto"/>
              <w:ind w:left="457" w:hanging="425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466129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аписује на табли</w:t>
            </w:r>
            <w:r w:rsidR="00A62688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8C9EE00" w14:textId="02F60DA6" w:rsidR="00466129" w:rsidRPr="00CE065C" w:rsidRDefault="00466129" w:rsidP="00466129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E065C">
              <w:rPr>
                <w:noProof/>
                <w:lang w:val="en-US"/>
              </w:rPr>
              <w:drawing>
                <wp:inline distT="0" distB="0" distL="0" distR="0" wp14:anchorId="47497A03" wp14:editId="68DAADD6">
                  <wp:extent cx="304800" cy="304800"/>
                  <wp:effectExtent l="1905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CE065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Даворин Јенко </w:t>
            </w:r>
            <w:r w:rsidR="00CE065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CE065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„Боже правде“</w:t>
            </w:r>
          </w:p>
          <w:p w14:paraId="417858EF" w14:textId="2EED9748" w:rsidR="00466129" w:rsidRPr="00CE065C" w:rsidRDefault="00CE065C" w:rsidP="004661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466129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</w:t>
            </w:r>
            <w:r w:rsidR="00D814A4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563B5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563B5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Отворимо музичку кутију, </w:t>
            </w:r>
            <w:r w:rsidR="00466129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563B5A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466129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466129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CD1/27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466129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A92D2F7" w14:textId="0D882D8D" w:rsidR="00466129" w:rsidRPr="00CE065C" w:rsidRDefault="00CE065C" w:rsidP="004661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466129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оставља питања и формулише одговоре ученика </w:t>
            </w:r>
            <w:r w:rsidR="00466129" w:rsidRPr="00563B5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(Ко изводи химну </w:t>
            </w:r>
            <w:r w:rsidRPr="00563B5A">
              <w:rPr>
                <w:rFonts w:ascii="Times New Roman" w:hAnsi="Times New Roman"/>
                <w:sz w:val="24"/>
                <w:szCs w:val="24"/>
                <w:lang w:val="sr-Cyrl-RS"/>
              </w:rPr>
              <w:t>„</w:t>
            </w:r>
            <w:r w:rsidR="00466129" w:rsidRPr="00563B5A">
              <w:rPr>
                <w:rFonts w:ascii="Times New Roman" w:hAnsi="Times New Roman"/>
                <w:sz w:val="24"/>
                <w:szCs w:val="24"/>
                <w:lang w:val="sr-Cyrl-RS"/>
              </w:rPr>
              <w:t>Боже правде</w:t>
            </w:r>
            <w:r w:rsidRPr="00563B5A"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 w:rsidR="00466129" w:rsidRPr="00563B5A">
              <w:rPr>
                <w:rFonts w:ascii="Times New Roman" w:hAnsi="Times New Roman"/>
                <w:sz w:val="24"/>
                <w:szCs w:val="24"/>
                <w:lang w:val="sr-Cyrl-RS"/>
              </w:rPr>
              <w:t>? Којом брзином и јачином се изводи химна? Зашто?);</w:t>
            </w:r>
          </w:p>
          <w:p w14:paraId="4EECF1DA" w14:textId="3C48429B" w:rsidR="00321D0E" w:rsidRPr="00CE065C" w:rsidRDefault="00CE065C" w:rsidP="004661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321D0E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аписује на табли;</w:t>
            </w:r>
          </w:p>
          <w:p w14:paraId="0CCC00F4" w14:textId="55ADA395" w:rsidR="00466129" w:rsidRPr="00CE065C" w:rsidRDefault="00466129" w:rsidP="00466129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lastRenderedPageBreak/>
              <w:drawing>
                <wp:inline distT="0" distB="0" distL="0" distR="0" wp14:anchorId="55CA6798" wp14:editId="4642C445">
                  <wp:extent cx="308610" cy="302895"/>
                  <wp:effectExtent l="0" t="0" r="0" b="190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0" t="1216" r="1524" b="27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CE065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Занимљивост – песма</w:t>
            </w:r>
            <w:r w:rsidRPr="00CE065C">
              <w:rPr>
                <w:rFonts w:ascii="Times New Roman" w:hAnsi="Times New Roman"/>
                <w:color w:val="0070C0"/>
                <w:sz w:val="24"/>
                <w:szCs w:val="24"/>
                <w:lang w:val="sr-Cyrl-RS"/>
              </w:rPr>
              <w:t xml:space="preserve"> </w:t>
            </w:r>
            <w:r w:rsidRPr="00CE065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„Боже правде“</w:t>
            </w:r>
          </w:p>
          <w:p w14:paraId="43EBA8E9" w14:textId="3B2FF99E" w:rsidR="00466129" w:rsidRPr="00CE065C" w:rsidRDefault="00CE065C" w:rsidP="004661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466129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текст о настанку песме </w:t>
            </w:r>
            <w:r w:rsidR="00E05B7F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„</w:t>
            </w:r>
            <w:r w:rsidR="00466129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Боже правде</w:t>
            </w:r>
            <w:r w:rsidR="00E05B7F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58EF11E" w14:textId="3A87FCEA" w:rsidR="00466129" w:rsidRPr="00CE065C" w:rsidRDefault="00CE065C" w:rsidP="004661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466129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DBA2066" w14:textId="72CF5AC8" w:rsidR="00466129" w:rsidRPr="00CE065C" w:rsidRDefault="00CE065C" w:rsidP="004661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466129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83CACC6" w14:textId="77777777" w:rsidR="00466129" w:rsidRPr="00CE065C" w:rsidRDefault="00466129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0EA863E" w14:textId="7FDF40EF" w:rsidR="00466129" w:rsidRPr="00CE065C" w:rsidRDefault="00CE065C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202CEFD0" w14:textId="33CC061E" w:rsidR="00466129" w:rsidRPr="00CE065C" w:rsidRDefault="00CE065C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слуша музички пример;</w:t>
            </w:r>
          </w:p>
          <w:p w14:paraId="174FDFC9" w14:textId="4869FABD" w:rsidR="00466129" w:rsidRPr="00CE065C" w:rsidRDefault="00CE065C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одговара на питања</w:t>
            </w:r>
          </w:p>
          <w:p w14:paraId="40DED73E" w14:textId="3439281D" w:rsidR="00466129" w:rsidRPr="00CE065C" w:rsidRDefault="00CE065C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записује у свеску;</w:t>
            </w:r>
          </w:p>
          <w:p w14:paraId="2DDA912F" w14:textId="6F9424B4" w:rsidR="00466129" w:rsidRPr="00CE065C" w:rsidRDefault="00466129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CE065C" w14:paraId="00724E3C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E279B00" w14:textId="6E4D89D4" w:rsidR="00270732" w:rsidRPr="00CE065C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Завршни део часа (</w:t>
            </w:r>
            <w:r w:rsidR="002D508F" w:rsidRPr="00CE065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</w:t>
            </w:r>
            <w:r w:rsidR="00F47176" w:rsidRPr="00CE065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CE065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CE065C" w14:paraId="5E5A2A3A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1925B497" w14:textId="77777777" w:rsidR="002D13D1" w:rsidRPr="00CE065C" w:rsidRDefault="00A26E45" w:rsidP="00A26E4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002060"/>
                <w:lang w:val="sr-Cyrl-RS"/>
              </w:rPr>
            </w:pPr>
            <w:r w:rsidRPr="00CE065C">
              <w:rPr>
                <w:rFonts w:ascii="Times New Roman" w:hAnsi="Times New Roman"/>
                <w:b/>
                <w:bCs/>
                <w:color w:val="002060"/>
                <w:lang w:val="sr-Cyrl-RS"/>
              </w:rPr>
              <w:t>Игра – Направи низ</w:t>
            </w:r>
          </w:p>
          <w:p w14:paraId="01485312" w14:textId="77777777" w:rsidR="00A26E45" w:rsidRPr="00CE065C" w:rsidRDefault="00A26E45" w:rsidP="00A26E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hAnsi="Times New Roman"/>
                <w:lang w:val="sr-Cyrl-RS"/>
              </w:rPr>
              <w:t>На 20 или више поклопаца нацртати музичке симболе: нотне вредности, паузе, тонове, динамичке ознаке, линијски систем,  виолински кључ, инструменте. Деци дајте задатак да од понуђених симбола направе логичан низ</w:t>
            </w:r>
            <w:r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</w:t>
            </w:r>
            <w:r w:rsidRPr="00D814A4">
              <w:rPr>
                <w:rFonts w:ascii="Times New Roman" w:hAnsi="Times New Roman"/>
                <w:lang w:val="sr-Cyrl-RS"/>
              </w:rPr>
              <w:t>паузе и нотне вредности према трајању, парове који се уклапају, динамичке ознаке од тишег ка јачем...).</w:t>
            </w:r>
          </w:p>
          <w:p w14:paraId="5FAD056C" w14:textId="55F72D5B" w:rsidR="00A26E45" w:rsidRPr="00CE065C" w:rsidRDefault="004B1519" w:rsidP="00A26E45">
            <w:p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CE065C">
              <w:rPr>
                <w:rFonts w:ascii="Times New Roman" w:hAnsi="Times New Roman"/>
                <w:b/>
                <w:bCs/>
                <w:color w:val="002060"/>
                <w:lang w:val="sr-Cyrl-RS"/>
              </w:rPr>
              <w:t>Игра – Низ од четири</w:t>
            </w:r>
            <w:r w:rsidR="008B1F3A" w:rsidRPr="00CE065C">
              <w:rPr>
                <w:rFonts w:ascii="Times New Roman" w:hAnsi="Times New Roman"/>
                <w:b/>
                <w:bCs/>
                <w:color w:val="002060"/>
                <w:lang w:val="sr-Cyrl-RS"/>
              </w:rPr>
              <w:t xml:space="preserve"> </w:t>
            </w:r>
            <w:r w:rsidR="008B1F3A" w:rsidRPr="00CE065C">
              <w:rPr>
                <w:rFonts w:ascii="Times New Roman" w:hAnsi="Times New Roman"/>
                <w:lang w:val="sr-Cyrl-RS"/>
              </w:rPr>
              <w:t>(Прилог 1)</w:t>
            </w:r>
            <w:r w:rsidR="008B1F3A" w:rsidRPr="00CE065C">
              <w:rPr>
                <w:rFonts w:ascii="Times New Roman" w:hAnsi="Times New Roman"/>
                <w:b/>
                <w:bCs/>
                <w:lang w:val="sr-Cyrl-RS"/>
              </w:rPr>
              <w:t xml:space="preserve"> </w:t>
            </w:r>
          </w:p>
          <w:p w14:paraId="0DB25DC4" w14:textId="49BE657C" w:rsidR="004B1519" w:rsidRPr="00CE065C" w:rsidRDefault="004B1519" w:rsidP="00A26E45">
            <w:p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CE065C">
              <w:rPr>
                <w:rFonts w:ascii="Times New Roman" w:hAnsi="Times New Roman"/>
                <w:lang w:val="sr-Cyrl-RS"/>
              </w:rPr>
              <w:t>Поделити ученицима измешане записе тонских висина у линијском систему различитог трајања, назив</w:t>
            </w:r>
            <w:r w:rsidR="000B4C99">
              <w:rPr>
                <w:rFonts w:ascii="Times New Roman" w:hAnsi="Times New Roman"/>
                <w:lang w:val="sr-Cyrl-RS"/>
              </w:rPr>
              <w:t>е</w:t>
            </w:r>
            <w:r w:rsidRPr="00CE065C">
              <w:rPr>
                <w:rFonts w:ascii="Times New Roman" w:hAnsi="Times New Roman"/>
                <w:lang w:val="sr-Cyrl-RS"/>
              </w:rPr>
              <w:t xml:space="preserve"> тонова, нотне вредности и назив</w:t>
            </w:r>
            <w:r w:rsidR="000B4C99">
              <w:rPr>
                <w:rFonts w:ascii="Times New Roman" w:hAnsi="Times New Roman"/>
                <w:lang w:val="sr-Cyrl-RS"/>
              </w:rPr>
              <w:t>е</w:t>
            </w:r>
            <w:r w:rsidRPr="00CE065C">
              <w:rPr>
                <w:rFonts w:ascii="Times New Roman" w:hAnsi="Times New Roman"/>
                <w:lang w:val="sr-Cyrl-RS"/>
              </w:rPr>
              <w:t xml:space="preserve"> нотн</w:t>
            </w:r>
            <w:r w:rsidR="000B4C99">
              <w:rPr>
                <w:rFonts w:ascii="Times New Roman" w:hAnsi="Times New Roman"/>
                <w:lang w:val="sr-Cyrl-RS"/>
              </w:rPr>
              <w:t>их</w:t>
            </w:r>
            <w:r w:rsidRPr="00CE065C">
              <w:rPr>
                <w:rFonts w:ascii="Times New Roman" w:hAnsi="Times New Roman"/>
                <w:lang w:val="sr-Cyrl-RS"/>
              </w:rPr>
              <w:t xml:space="preserve"> вредности. Задатак ученика је да пронађ</w:t>
            </w:r>
            <w:r w:rsidR="00CE065C">
              <w:rPr>
                <w:rFonts w:ascii="Times New Roman" w:hAnsi="Times New Roman"/>
                <w:lang w:val="sr-Cyrl-RS"/>
              </w:rPr>
              <w:t>е</w:t>
            </w:r>
            <w:r w:rsidRPr="00CE065C">
              <w:rPr>
                <w:rFonts w:ascii="Times New Roman" w:hAnsi="Times New Roman"/>
                <w:lang w:val="sr-Cyrl-RS"/>
              </w:rPr>
              <w:t xml:space="preserve"> низ од четири и да га именује.</w:t>
            </w:r>
          </w:p>
          <w:p w14:paraId="13DC74FE" w14:textId="77777777" w:rsidR="00764418" w:rsidRPr="00CE065C" w:rsidRDefault="00764418" w:rsidP="00764418">
            <w:pPr>
              <w:spacing w:after="0" w:line="240" w:lineRule="auto"/>
              <w:contextualSpacing/>
              <w:rPr>
                <w:rFonts w:ascii="Times New Roman" w:hAnsi="Times New Roman"/>
                <w:color w:val="002060"/>
                <w:lang w:val="sr-Cyrl-RS"/>
              </w:rPr>
            </w:pPr>
            <w:r w:rsidRPr="00CE065C">
              <w:rPr>
                <w:rFonts w:ascii="Times New Roman" w:hAnsi="Times New Roman"/>
                <w:b/>
                <w:bCs/>
                <w:color w:val="002060"/>
                <w:lang w:val="sr-Cyrl-RS"/>
              </w:rPr>
              <w:t xml:space="preserve">Игра – Музичка мућкалица </w:t>
            </w:r>
            <w:r w:rsidRPr="00CE065C">
              <w:rPr>
                <w:rFonts w:ascii="Times New Roman" w:hAnsi="Times New Roman"/>
                <w:lang w:val="sr-Cyrl-RS"/>
              </w:rPr>
              <w:t>(Прилог 2)</w:t>
            </w:r>
          </w:p>
          <w:p w14:paraId="5900EEF8" w14:textId="284815EC" w:rsidR="00764418" w:rsidRPr="00CE065C" w:rsidRDefault="00764418" w:rsidP="00A26E45">
            <w:p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CE065C">
              <w:rPr>
                <w:rFonts w:ascii="Times New Roman" w:hAnsi="Times New Roman"/>
                <w:lang w:val="sr-Cyrl-RS"/>
              </w:rPr>
              <w:t>Ученицима дати слике инструмената</w:t>
            </w:r>
            <w:r w:rsidR="00CE065C">
              <w:rPr>
                <w:rFonts w:ascii="Times New Roman" w:hAnsi="Times New Roman"/>
                <w:lang w:val="sr-Cyrl-RS"/>
              </w:rPr>
              <w:t xml:space="preserve"> </w:t>
            </w:r>
            <w:r w:rsidRPr="00CE065C">
              <w:rPr>
                <w:rFonts w:ascii="Times New Roman" w:hAnsi="Times New Roman"/>
                <w:lang w:val="sr-Cyrl-RS"/>
              </w:rPr>
              <w:t xml:space="preserve">и </w:t>
            </w:r>
            <w:r w:rsidR="00CE065C">
              <w:rPr>
                <w:rFonts w:ascii="Times New Roman" w:hAnsi="Times New Roman"/>
                <w:lang w:val="sr-Cyrl-RS"/>
              </w:rPr>
              <w:t xml:space="preserve">њихова </w:t>
            </w:r>
            <w:r w:rsidRPr="00CE065C">
              <w:rPr>
                <w:rFonts w:ascii="Times New Roman" w:hAnsi="Times New Roman"/>
                <w:lang w:val="sr-Cyrl-RS"/>
              </w:rPr>
              <w:t>имена поред</w:t>
            </w:r>
            <w:r w:rsidR="00CE065C">
              <w:rPr>
                <w:rFonts w:ascii="Times New Roman" w:hAnsi="Times New Roman"/>
                <w:lang w:val="sr-Cyrl-RS"/>
              </w:rPr>
              <w:t xml:space="preserve"> њих,</w:t>
            </w:r>
            <w:r w:rsidRPr="00CE065C">
              <w:rPr>
                <w:rFonts w:ascii="Times New Roman" w:hAnsi="Times New Roman"/>
                <w:lang w:val="sr-Cyrl-RS"/>
              </w:rPr>
              <w:t xml:space="preserve"> али са испретураним низом слова. Задатак ученика је да на линији поред упише тачан назив инструмента.</w:t>
            </w:r>
          </w:p>
          <w:p w14:paraId="34402870" w14:textId="24C829A6" w:rsidR="00A21CE8" w:rsidRPr="00CE065C" w:rsidRDefault="00CE065C" w:rsidP="00A21CE8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45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A21CE8"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аје иснтрукције ученицима за играње у паровима или мањим групама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0C2AF337" w14:textId="221C891B" w:rsidR="00986090" w:rsidRPr="00CE065C" w:rsidRDefault="00CE065C" w:rsidP="00321D0E">
            <w:pPr>
              <w:numPr>
                <w:ilvl w:val="0"/>
                <w:numId w:val="37"/>
              </w:numPr>
              <w:tabs>
                <w:tab w:val="clear" w:pos="720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429B640D" w14:textId="2DF28811" w:rsidR="00F61EE5" w:rsidRPr="00CE065C" w:rsidRDefault="00CE065C" w:rsidP="00321D0E">
            <w:pPr>
              <w:numPr>
                <w:ilvl w:val="0"/>
                <w:numId w:val="37"/>
              </w:numPr>
              <w:tabs>
                <w:tab w:val="clear" w:pos="720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игра игре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CE065C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CE065C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CE065C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CE065C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3829A44A" w14:textId="77777777" w:rsidR="002D13D1" w:rsidRPr="00CE065C" w:rsidRDefault="002D13D1" w:rsidP="00A62688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44A46B66" w14:textId="4C5AC7F2" w:rsidR="002D13D1" w:rsidRPr="00CE065C" w:rsidRDefault="00A62688" w:rsidP="00A62688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Химна – </w:t>
            </w:r>
            <w:r w:rsidR="00CE065C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с</w:t>
            </w:r>
            <w:r w:rsidRPr="00CE065C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вечана песма у част светитеља, државе, клуба</w:t>
            </w:r>
          </w:p>
          <w:p w14:paraId="1637D2E2" w14:textId="37EDC0DF" w:rsidR="00A62688" w:rsidRPr="00CE065C" w:rsidRDefault="00CE065C" w:rsidP="00A62688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х</w:t>
            </w:r>
            <w:r w:rsidR="00A62688" w:rsidRPr="00CE065C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имн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е</w:t>
            </w:r>
            <w:r w:rsidR="00A62688" w:rsidRPr="00CE065C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су умереног темпа, свечаног карактера, подстичу осећања припадности</w:t>
            </w:r>
          </w:p>
          <w:p w14:paraId="14B35995" w14:textId="77777777" w:rsidR="00A62688" w:rsidRPr="00CE065C" w:rsidRDefault="00A62688" w:rsidP="00A62688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</w:p>
          <w:p w14:paraId="0BFC6725" w14:textId="49AB2414" w:rsidR="00A62688" w:rsidRPr="00CE065C" w:rsidRDefault="00A62688" w:rsidP="00A62688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„Химна Светом Сави“</w:t>
            </w:r>
          </w:p>
          <w:p w14:paraId="4593F63F" w14:textId="5DA2A712" w:rsidR="00A62688" w:rsidRPr="00CE065C" w:rsidRDefault="00A62688" w:rsidP="00A62688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српски просветитељ, отварао је школе</w:t>
            </w:r>
          </w:p>
          <w:p w14:paraId="38E7C0EE" w14:textId="7FC2469E" w:rsidR="00A62688" w:rsidRPr="00CE065C" w:rsidRDefault="00A62688" w:rsidP="00A62688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5B1C06D8" w14:textId="3357D207" w:rsidR="00A62688" w:rsidRPr="00CE065C" w:rsidRDefault="00A62688" w:rsidP="00A62688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Даворин Јенко </w:t>
            </w:r>
            <w:r w:rsidR="00CE065C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– </w:t>
            </w:r>
            <w:r w:rsidRPr="00CE065C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„Боже правде“</w:t>
            </w:r>
          </w:p>
          <w:p w14:paraId="4EE06155" w14:textId="370D0141" w:rsidR="00A62688" w:rsidRPr="00CE065C" w:rsidRDefault="00CE065C" w:rsidP="00A62688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д</w:t>
            </w:r>
            <w:r w:rsidR="00A62688" w:rsidRPr="00CE065C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ржавна химна</w:t>
            </w:r>
          </w:p>
          <w:p w14:paraId="7A2AC89C" w14:textId="08F5F714" w:rsidR="00A62688" w:rsidRPr="00CE065C" w:rsidRDefault="00CE065C" w:rsidP="00A62688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с</w:t>
            </w:r>
            <w:r w:rsidR="00A62688" w:rsidRPr="00CE065C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рпска химна је постала 1882. године (крунисање Милана Обреновића)</w:t>
            </w:r>
          </w:p>
          <w:p w14:paraId="7F8ABF8F" w14:textId="0C9B5591" w:rsidR="002D13D1" w:rsidRPr="00CE065C" w:rsidRDefault="002D13D1" w:rsidP="00A62688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</w:p>
        </w:tc>
      </w:tr>
      <w:tr w:rsidR="00D32769" w:rsidRPr="00CE065C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CE065C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CE065C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9"/>
        <w:gridCol w:w="3477"/>
        <w:gridCol w:w="2585"/>
      </w:tblGrid>
      <w:tr w:rsidR="000A3415" w:rsidRPr="00CE065C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CE065C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CE065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CE065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3E4A73BD" w:rsidR="007205D7" w:rsidRPr="00CE065C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CE065C">
              <w:rPr>
                <w:rFonts w:ascii="Times New Roman" w:hAnsi="Times New Roman"/>
                <w:lang w:val="sr-Cyrl-RS"/>
              </w:rPr>
              <w:t xml:space="preserve">Поштују правила понашања при </w:t>
            </w:r>
            <w:r w:rsidR="00DB2AEB" w:rsidRPr="00CE065C">
              <w:rPr>
                <w:rFonts w:ascii="Times New Roman" w:hAnsi="Times New Roman"/>
                <w:lang w:val="sr-Cyrl-RS"/>
              </w:rPr>
              <w:t>извођењу</w:t>
            </w:r>
            <w:r w:rsidR="002D13D1" w:rsidRPr="00CE065C">
              <w:rPr>
                <w:rFonts w:ascii="Times New Roman" w:hAnsi="Times New Roman"/>
                <w:lang w:val="sr-Cyrl-RS"/>
              </w:rPr>
              <w:t xml:space="preserve"> и слушању</w:t>
            </w:r>
            <w:r w:rsidR="00D43C6F" w:rsidRPr="00CE065C">
              <w:rPr>
                <w:rFonts w:ascii="Times New Roman" w:hAnsi="Times New Roman"/>
                <w:lang w:val="sr-Cyrl-RS"/>
              </w:rPr>
              <w:t xml:space="preserve"> музике</w:t>
            </w:r>
            <w:r w:rsidRPr="00CE065C">
              <w:rPr>
                <w:rFonts w:ascii="Times New Roman" w:hAnsi="Times New Roman"/>
                <w:lang w:val="sr-Cyrl-RS"/>
              </w:rPr>
              <w:t>;</w:t>
            </w:r>
          </w:p>
          <w:p w14:paraId="0F1EBD23" w14:textId="5F147349" w:rsidR="003D2F6F" w:rsidRPr="00CE065C" w:rsidRDefault="00A004AA" w:rsidP="003D2F6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к</w:t>
            </w:r>
            <w:r w:rsidR="00696E16" w:rsidRPr="00CE065C">
              <w:rPr>
                <w:rFonts w:ascii="Times New Roman" w:hAnsi="Times New Roman"/>
                <w:lang w:val="sr-Cyrl-RS"/>
              </w:rPr>
              <w:t>оментари и о</w:t>
            </w:r>
            <w:r w:rsidR="003D2F6F" w:rsidRPr="00CE065C">
              <w:rPr>
                <w:rFonts w:ascii="Times New Roman" w:hAnsi="Times New Roman"/>
                <w:lang w:val="sr-Cyrl-RS"/>
              </w:rPr>
              <w:t>дговори ученика;</w:t>
            </w:r>
          </w:p>
          <w:p w14:paraId="361C7F65" w14:textId="2E979A20" w:rsidR="005009E7" w:rsidRPr="00CE065C" w:rsidRDefault="00A004AA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ф</w:t>
            </w:r>
            <w:r w:rsidR="005009E7" w:rsidRPr="00CE065C">
              <w:rPr>
                <w:rFonts w:ascii="Times New Roman" w:hAnsi="Times New Roman"/>
                <w:lang w:val="sr-Cyrl-RS"/>
              </w:rPr>
              <w:t>ормативне оцене;</w:t>
            </w:r>
          </w:p>
        </w:tc>
      </w:tr>
      <w:tr w:rsidR="000A3415" w:rsidRPr="00CE065C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CE065C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E065C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CE065C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76F8FF50" w:rsidR="000A3415" w:rsidRPr="00CE065C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A004AA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CE065C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Да ли је било одступања/потешкоћа приликом остваривања планираног?</w:t>
            </w:r>
          </w:p>
          <w:p w14:paraId="31CA498B" w14:textId="49679A1F" w:rsidR="000A3415" w:rsidRPr="00CE065C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A004AA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CE065C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CE065C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CE065C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CE065C" w:rsidRDefault="00270732" w:rsidP="00A272CF">
      <w:pPr>
        <w:spacing w:line="240" w:lineRule="auto"/>
        <w:rPr>
          <w:lang w:val="sr-Cyrl-RS"/>
        </w:rPr>
        <w:sectPr w:rsidR="00270732" w:rsidRPr="00CE065C" w:rsidSect="00A272CF">
          <w:footerReference w:type="default" r:id="rId13"/>
          <w:footerReference w:type="first" r:id="rId14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1F9B8FA5" w14:textId="626309A0" w:rsidR="001C4AE1" w:rsidRPr="00CE065C" w:rsidRDefault="001313B8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  <w:r w:rsidRPr="00CE065C">
        <w:rPr>
          <w:rFonts w:ascii="Times New Roman" w:hAnsi="Times New Roman"/>
          <w:sz w:val="32"/>
          <w:szCs w:val="32"/>
          <w:lang w:val="sr-Cyrl-RS"/>
        </w:rPr>
        <w:t>Прилог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26"/>
        <w:gridCol w:w="2146"/>
        <w:gridCol w:w="2168"/>
        <w:gridCol w:w="2219"/>
      </w:tblGrid>
      <w:tr w:rsidR="003E6321" w:rsidRPr="00CE065C" w14:paraId="21864133" w14:textId="77777777" w:rsidTr="004E171F">
        <w:trPr>
          <w:trHeight w:val="2268"/>
          <w:jc w:val="center"/>
        </w:trPr>
        <w:tc>
          <w:tcPr>
            <w:tcW w:w="2526" w:type="dxa"/>
            <w:vAlign w:val="center"/>
          </w:tcPr>
          <w:p w14:paraId="1740275E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7E48D2E6" wp14:editId="4ACFB398">
                  <wp:extent cx="1047896" cy="676369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896" cy="67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6" w:type="dxa"/>
            <w:vAlign w:val="center"/>
          </w:tcPr>
          <w:p w14:paraId="133311A0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до</w:t>
            </w:r>
          </w:p>
        </w:tc>
        <w:tc>
          <w:tcPr>
            <w:tcW w:w="2168" w:type="dxa"/>
            <w:vAlign w:val="center"/>
          </w:tcPr>
          <w:p w14:paraId="2937DDC0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1D29B9BE" wp14:editId="64C77A99">
                  <wp:extent cx="1114581" cy="485843"/>
                  <wp:effectExtent l="0" t="0" r="9525" b="9525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581" cy="485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9" w:type="dxa"/>
            <w:vAlign w:val="center"/>
          </w:tcPr>
          <w:p w14:paraId="5F42D22F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половина</w:t>
            </w:r>
          </w:p>
        </w:tc>
      </w:tr>
      <w:tr w:rsidR="003E6321" w:rsidRPr="00CE065C" w14:paraId="3F8D00CF" w14:textId="77777777" w:rsidTr="004E171F">
        <w:trPr>
          <w:trHeight w:val="2268"/>
          <w:jc w:val="center"/>
        </w:trPr>
        <w:tc>
          <w:tcPr>
            <w:tcW w:w="2526" w:type="dxa"/>
            <w:vAlign w:val="center"/>
          </w:tcPr>
          <w:p w14:paraId="367FF920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53B731D9" wp14:editId="36002BBF">
                  <wp:extent cx="919942" cy="669049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537" cy="684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6" w:type="dxa"/>
            <w:vAlign w:val="center"/>
          </w:tcPr>
          <w:p w14:paraId="668511EC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до</w:t>
            </w:r>
          </w:p>
        </w:tc>
        <w:tc>
          <w:tcPr>
            <w:tcW w:w="2168" w:type="dxa"/>
            <w:vAlign w:val="center"/>
          </w:tcPr>
          <w:p w14:paraId="1A0D67A6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3F9B1707" wp14:editId="3BCF3CD0">
                  <wp:extent cx="1009791" cy="60968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791" cy="609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9" w:type="dxa"/>
            <w:vAlign w:val="center"/>
          </w:tcPr>
          <w:p w14:paraId="0F4E07C6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четвртина</w:t>
            </w:r>
          </w:p>
        </w:tc>
      </w:tr>
      <w:tr w:rsidR="003E6321" w:rsidRPr="00CE065C" w14:paraId="79185C2E" w14:textId="77777777" w:rsidTr="004E171F">
        <w:trPr>
          <w:trHeight w:val="2268"/>
          <w:jc w:val="center"/>
        </w:trPr>
        <w:tc>
          <w:tcPr>
            <w:tcW w:w="2526" w:type="dxa"/>
            <w:vAlign w:val="center"/>
          </w:tcPr>
          <w:p w14:paraId="1F64E2C9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185CC62A" wp14:editId="3A2B017D">
                  <wp:extent cx="885949" cy="619211"/>
                  <wp:effectExtent l="0" t="0" r="9525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949" cy="619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6" w:type="dxa"/>
            <w:vAlign w:val="center"/>
          </w:tcPr>
          <w:p w14:paraId="7C5D0DD6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до</w:t>
            </w:r>
          </w:p>
        </w:tc>
        <w:tc>
          <w:tcPr>
            <w:tcW w:w="2168" w:type="dxa"/>
            <w:vAlign w:val="center"/>
          </w:tcPr>
          <w:p w14:paraId="18E8BC43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1EE4F626" wp14:editId="50C3CC32">
                  <wp:extent cx="847843" cy="552527"/>
                  <wp:effectExtent l="0" t="0" r="9525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843" cy="552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9" w:type="dxa"/>
            <w:vAlign w:val="center"/>
          </w:tcPr>
          <w:p w14:paraId="338B1103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осмина</w:t>
            </w:r>
          </w:p>
        </w:tc>
      </w:tr>
      <w:tr w:rsidR="003E6321" w:rsidRPr="00CE065C" w14:paraId="7D0A2CAF" w14:textId="77777777" w:rsidTr="004E171F">
        <w:trPr>
          <w:trHeight w:val="2268"/>
          <w:jc w:val="center"/>
        </w:trPr>
        <w:tc>
          <w:tcPr>
            <w:tcW w:w="2526" w:type="dxa"/>
            <w:vAlign w:val="center"/>
          </w:tcPr>
          <w:p w14:paraId="3695447A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027D8371" wp14:editId="24284165">
                  <wp:extent cx="866896" cy="533474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896" cy="533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6" w:type="dxa"/>
            <w:vAlign w:val="center"/>
          </w:tcPr>
          <w:p w14:paraId="1770C83A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ре</w:t>
            </w:r>
          </w:p>
        </w:tc>
        <w:tc>
          <w:tcPr>
            <w:tcW w:w="2168" w:type="dxa"/>
            <w:vAlign w:val="center"/>
          </w:tcPr>
          <w:p w14:paraId="5CBE0C9F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37619424" wp14:editId="357CE865">
                  <wp:extent cx="1114581" cy="485843"/>
                  <wp:effectExtent l="0" t="0" r="9525" b="9525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581" cy="485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9" w:type="dxa"/>
            <w:vAlign w:val="center"/>
          </w:tcPr>
          <w:p w14:paraId="01F70868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половина</w:t>
            </w:r>
          </w:p>
        </w:tc>
      </w:tr>
      <w:tr w:rsidR="003E6321" w:rsidRPr="00CE065C" w14:paraId="0CFA4411" w14:textId="77777777" w:rsidTr="004E171F">
        <w:trPr>
          <w:trHeight w:val="2268"/>
          <w:jc w:val="center"/>
        </w:trPr>
        <w:tc>
          <w:tcPr>
            <w:tcW w:w="2526" w:type="dxa"/>
            <w:vAlign w:val="center"/>
          </w:tcPr>
          <w:p w14:paraId="0A612A8B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13EC30D4" wp14:editId="6719E917">
                  <wp:extent cx="733527" cy="609685"/>
                  <wp:effectExtent l="0" t="0" r="952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527" cy="609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6" w:type="dxa"/>
            <w:vAlign w:val="center"/>
          </w:tcPr>
          <w:p w14:paraId="4CA9CF5E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ре</w:t>
            </w:r>
          </w:p>
        </w:tc>
        <w:tc>
          <w:tcPr>
            <w:tcW w:w="2168" w:type="dxa"/>
            <w:vAlign w:val="center"/>
          </w:tcPr>
          <w:p w14:paraId="29851DD2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680FFA69" wp14:editId="48066CEE">
                  <wp:extent cx="1009791" cy="60968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791" cy="609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9" w:type="dxa"/>
            <w:vAlign w:val="center"/>
          </w:tcPr>
          <w:p w14:paraId="72D5BE81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четвртина</w:t>
            </w:r>
          </w:p>
        </w:tc>
      </w:tr>
      <w:tr w:rsidR="003E6321" w:rsidRPr="00CE065C" w14:paraId="7C7B573E" w14:textId="77777777" w:rsidTr="004E171F">
        <w:trPr>
          <w:trHeight w:val="2268"/>
          <w:jc w:val="center"/>
        </w:trPr>
        <w:tc>
          <w:tcPr>
            <w:tcW w:w="2526" w:type="dxa"/>
            <w:vAlign w:val="center"/>
          </w:tcPr>
          <w:p w14:paraId="7811F48C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lastRenderedPageBreak/>
              <w:drawing>
                <wp:inline distT="0" distB="0" distL="0" distR="0" wp14:anchorId="398DB7AF" wp14:editId="0CCC8A85">
                  <wp:extent cx="819264" cy="590632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264" cy="590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6" w:type="dxa"/>
            <w:vAlign w:val="center"/>
          </w:tcPr>
          <w:p w14:paraId="63DF9DC9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ре</w:t>
            </w:r>
          </w:p>
        </w:tc>
        <w:tc>
          <w:tcPr>
            <w:tcW w:w="2168" w:type="dxa"/>
            <w:vAlign w:val="center"/>
          </w:tcPr>
          <w:p w14:paraId="14B51CD6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1DEAD0E8" wp14:editId="545D1DC9">
                  <wp:extent cx="847843" cy="552527"/>
                  <wp:effectExtent l="0" t="0" r="9525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843" cy="552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9" w:type="dxa"/>
            <w:vAlign w:val="center"/>
          </w:tcPr>
          <w:p w14:paraId="031FF80A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осмина</w:t>
            </w:r>
          </w:p>
        </w:tc>
      </w:tr>
      <w:tr w:rsidR="003E6321" w:rsidRPr="00CE065C" w14:paraId="183DA2F7" w14:textId="77777777" w:rsidTr="004E171F">
        <w:trPr>
          <w:trHeight w:val="2268"/>
          <w:jc w:val="center"/>
        </w:trPr>
        <w:tc>
          <w:tcPr>
            <w:tcW w:w="2526" w:type="dxa"/>
            <w:vAlign w:val="center"/>
          </w:tcPr>
          <w:p w14:paraId="22CEEDE6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134C8921" wp14:editId="7A357A0C">
                  <wp:extent cx="885949" cy="571580"/>
                  <wp:effectExtent l="0" t="0" r="9525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949" cy="571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6" w:type="dxa"/>
            <w:vAlign w:val="center"/>
          </w:tcPr>
          <w:p w14:paraId="77894B38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ми</w:t>
            </w:r>
          </w:p>
        </w:tc>
        <w:tc>
          <w:tcPr>
            <w:tcW w:w="2168" w:type="dxa"/>
            <w:vAlign w:val="center"/>
          </w:tcPr>
          <w:p w14:paraId="6917AC29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70980E00" wp14:editId="145E08B8">
                  <wp:extent cx="1114581" cy="485843"/>
                  <wp:effectExtent l="0" t="0" r="9525" b="9525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581" cy="485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9" w:type="dxa"/>
            <w:vAlign w:val="center"/>
          </w:tcPr>
          <w:p w14:paraId="4C3494CF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половина</w:t>
            </w:r>
          </w:p>
        </w:tc>
      </w:tr>
      <w:tr w:rsidR="003E6321" w:rsidRPr="00CE065C" w14:paraId="248CFA5C" w14:textId="77777777" w:rsidTr="004E171F">
        <w:trPr>
          <w:trHeight w:val="2268"/>
          <w:jc w:val="center"/>
        </w:trPr>
        <w:tc>
          <w:tcPr>
            <w:tcW w:w="2526" w:type="dxa"/>
            <w:vAlign w:val="center"/>
          </w:tcPr>
          <w:p w14:paraId="0FA1A870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768131EA" wp14:editId="5564CB41">
                  <wp:extent cx="962159" cy="552527"/>
                  <wp:effectExtent l="0" t="0" r="9525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159" cy="552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6" w:type="dxa"/>
            <w:vAlign w:val="center"/>
          </w:tcPr>
          <w:p w14:paraId="47C787D6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ми</w:t>
            </w:r>
          </w:p>
        </w:tc>
        <w:tc>
          <w:tcPr>
            <w:tcW w:w="2168" w:type="dxa"/>
            <w:vAlign w:val="center"/>
          </w:tcPr>
          <w:p w14:paraId="4CB2EA98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16D65029" wp14:editId="36CDFCAD">
                  <wp:extent cx="1009791" cy="60968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791" cy="609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9" w:type="dxa"/>
            <w:vAlign w:val="center"/>
          </w:tcPr>
          <w:p w14:paraId="06DE987F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четвртина</w:t>
            </w:r>
          </w:p>
        </w:tc>
      </w:tr>
      <w:tr w:rsidR="003E6321" w:rsidRPr="00CE065C" w14:paraId="1C6A4F02" w14:textId="77777777" w:rsidTr="004E171F">
        <w:trPr>
          <w:trHeight w:val="2268"/>
          <w:jc w:val="center"/>
        </w:trPr>
        <w:tc>
          <w:tcPr>
            <w:tcW w:w="2526" w:type="dxa"/>
            <w:vAlign w:val="center"/>
          </w:tcPr>
          <w:p w14:paraId="4F6D5411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17635324" wp14:editId="58793AD5">
                  <wp:extent cx="1181265" cy="590632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590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6" w:type="dxa"/>
            <w:vAlign w:val="center"/>
          </w:tcPr>
          <w:p w14:paraId="303EF64E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ми</w:t>
            </w:r>
          </w:p>
        </w:tc>
        <w:tc>
          <w:tcPr>
            <w:tcW w:w="2168" w:type="dxa"/>
            <w:vAlign w:val="center"/>
          </w:tcPr>
          <w:p w14:paraId="7A7BD7EA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3DD2E468" wp14:editId="5E913A41">
                  <wp:extent cx="847843" cy="552527"/>
                  <wp:effectExtent l="0" t="0" r="9525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843" cy="552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9" w:type="dxa"/>
            <w:vAlign w:val="center"/>
          </w:tcPr>
          <w:p w14:paraId="7C171414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осмина</w:t>
            </w:r>
          </w:p>
        </w:tc>
      </w:tr>
      <w:tr w:rsidR="003E6321" w:rsidRPr="00CE065C" w14:paraId="1CFDA210" w14:textId="77777777" w:rsidTr="004E171F">
        <w:trPr>
          <w:trHeight w:val="2268"/>
          <w:jc w:val="center"/>
        </w:trPr>
        <w:tc>
          <w:tcPr>
            <w:tcW w:w="2526" w:type="dxa"/>
            <w:vAlign w:val="center"/>
          </w:tcPr>
          <w:p w14:paraId="3565D06D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0474AC9A" wp14:editId="0B0E5362">
                  <wp:extent cx="981075" cy="65393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536" cy="65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6" w:type="dxa"/>
            <w:vAlign w:val="center"/>
          </w:tcPr>
          <w:p w14:paraId="1DF9B121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фа</w:t>
            </w:r>
          </w:p>
        </w:tc>
        <w:tc>
          <w:tcPr>
            <w:tcW w:w="2168" w:type="dxa"/>
            <w:vAlign w:val="center"/>
          </w:tcPr>
          <w:p w14:paraId="0F0CF610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color w:val="C00000"/>
                <w:sz w:val="28"/>
                <w:szCs w:val="28"/>
                <w:lang w:val="sr-Cyrl-RS"/>
              </w:rPr>
            </w:pPr>
            <w:r w:rsidRPr="00CE065C">
              <w:rPr>
                <w:rFonts w:ascii="Times New Roman" w:hAnsi="Times New Roman"/>
                <w:b/>
                <w:bCs/>
                <w:noProof/>
                <w:color w:val="C00000"/>
                <w:sz w:val="28"/>
                <w:szCs w:val="28"/>
                <w:lang w:val="en-US"/>
              </w:rPr>
              <w:drawing>
                <wp:inline distT="0" distB="0" distL="0" distR="0" wp14:anchorId="3FA19C5C" wp14:editId="35F85362">
                  <wp:extent cx="1114581" cy="485843"/>
                  <wp:effectExtent l="0" t="0" r="9525" b="9525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581" cy="485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9" w:type="dxa"/>
            <w:vAlign w:val="center"/>
          </w:tcPr>
          <w:p w14:paraId="7F488AB1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половина</w:t>
            </w:r>
          </w:p>
        </w:tc>
      </w:tr>
      <w:tr w:rsidR="003E6321" w:rsidRPr="00CE065C" w14:paraId="78E40DD8" w14:textId="77777777" w:rsidTr="004E171F">
        <w:trPr>
          <w:trHeight w:val="2268"/>
          <w:jc w:val="center"/>
        </w:trPr>
        <w:tc>
          <w:tcPr>
            <w:tcW w:w="2526" w:type="dxa"/>
            <w:vAlign w:val="center"/>
          </w:tcPr>
          <w:p w14:paraId="493EF9BB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12A3A7E7" wp14:editId="2B6CFF78">
                  <wp:extent cx="857370" cy="676369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370" cy="67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6" w:type="dxa"/>
            <w:vAlign w:val="center"/>
          </w:tcPr>
          <w:p w14:paraId="0FFF6470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фа</w:t>
            </w:r>
          </w:p>
        </w:tc>
        <w:tc>
          <w:tcPr>
            <w:tcW w:w="2168" w:type="dxa"/>
            <w:vAlign w:val="center"/>
          </w:tcPr>
          <w:p w14:paraId="53BCC692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color w:val="C00000"/>
                <w:sz w:val="28"/>
                <w:szCs w:val="28"/>
                <w:lang w:val="sr-Cyrl-RS"/>
              </w:rPr>
            </w:pPr>
            <w:r w:rsidRPr="00CE065C">
              <w:rPr>
                <w:rFonts w:ascii="Times New Roman" w:hAnsi="Times New Roman"/>
                <w:b/>
                <w:bCs/>
                <w:noProof/>
                <w:color w:val="C00000"/>
                <w:sz w:val="28"/>
                <w:szCs w:val="28"/>
                <w:lang w:val="en-US"/>
              </w:rPr>
              <w:drawing>
                <wp:inline distT="0" distB="0" distL="0" distR="0" wp14:anchorId="0F915B10" wp14:editId="565F3EB1">
                  <wp:extent cx="1009791" cy="60968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791" cy="609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9" w:type="dxa"/>
            <w:vAlign w:val="center"/>
          </w:tcPr>
          <w:p w14:paraId="0C1ABD7D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четвртина</w:t>
            </w:r>
          </w:p>
        </w:tc>
      </w:tr>
      <w:tr w:rsidR="003E6321" w:rsidRPr="00CE065C" w14:paraId="43D3C0C5" w14:textId="77777777" w:rsidTr="004E171F">
        <w:trPr>
          <w:trHeight w:val="2268"/>
          <w:jc w:val="center"/>
        </w:trPr>
        <w:tc>
          <w:tcPr>
            <w:tcW w:w="2526" w:type="dxa"/>
            <w:vAlign w:val="center"/>
          </w:tcPr>
          <w:p w14:paraId="5FF40277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lastRenderedPageBreak/>
              <w:drawing>
                <wp:inline distT="0" distB="0" distL="0" distR="0" wp14:anchorId="1EF4E9E3" wp14:editId="34BD7E49">
                  <wp:extent cx="933580" cy="638264"/>
                  <wp:effectExtent l="0" t="0" r="0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580" cy="638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6" w:type="dxa"/>
            <w:vAlign w:val="center"/>
          </w:tcPr>
          <w:p w14:paraId="2F0F77C2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фа</w:t>
            </w:r>
          </w:p>
        </w:tc>
        <w:tc>
          <w:tcPr>
            <w:tcW w:w="2168" w:type="dxa"/>
            <w:vAlign w:val="center"/>
          </w:tcPr>
          <w:p w14:paraId="7F720FDC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color w:val="C00000"/>
                <w:sz w:val="28"/>
                <w:szCs w:val="28"/>
                <w:lang w:val="sr-Cyrl-RS"/>
              </w:rPr>
            </w:pPr>
            <w:r w:rsidRPr="00CE065C">
              <w:rPr>
                <w:rFonts w:ascii="Times New Roman" w:hAnsi="Times New Roman"/>
                <w:b/>
                <w:bCs/>
                <w:noProof/>
                <w:color w:val="C00000"/>
                <w:sz w:val="28"/>
                <w:szCs w:val="28"/>
                <w:lang w:val="en-US"/>
              </w:rPr>
              <w:drawing>
                <wp:inline distT="0" distB="0" distL="0" distR="0" wp14:anchorId="64A281AC" wp14:editId="49558471">
                  <wp:extent cx="847843" cy="552527"/>
                  <wp:effectExtent l="0" t="0" r="9525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843" cy="552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9" w:type="dxa"/>
            <w:vAlign w:val="center"/>
          </w:tcPr>
          <w:p w14:paraId="55D76893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осмина</w:t>
            </w:r>
          </w:p>
        </w:tc>
      </w:tr>
      <w:tr w:rsidR="003E6321" w:rsidRPr="00CE065C" w14:paraId="2C2B3C1A" w14:textId="77777777" w:rsidTr="004E171F">
        <w:trPr>
          <w:trHeight w:val="2268"/>
          <w:jc w:val="center"/>
        </w:trPr>
        <w:tc>
          <w:tcPr>
            <w:tcW w:w="2526" w:type="dxa"/>
            <w:vAlign w:val="center"/>
          </w:tcPr>
          <w:p w14:paraId="2D971897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70C6BE89" wp14:editId="138885A8">
                  <wp:extent cx="847843" cy="552527"/>
                  <wp:effectExtent l="0" t="0" r="9525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843" cy="552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6" w:type="dxa"/>
            <w:vAlign w:val="center"/>
          </w:tcPr>
          <w:p w14:paraId="18971639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сол</w:t>
            </w:r>
          </w:p>
        </w:tc>
        <w:tc>
          <w:tcPr>
            <w:tcW w:w="2168" w:type="dxa"/>
            <w:vAlign w:val="center"/>
          </w:tcPr>
          <w:p w14:paraId="773C597A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color w:val="C00000"/>
                <w:sz w:val="28"/>
                <w:szCs w:val="28"/>
                <w:lang w:val="sr-Cyrl-RS"/>
              </w:rPr>
            </w:pPr>
            <w:r w:rsidRPr="00CE065C">
              <w:rPr>
                <w:rFonts w:ascii="Times New Roman" w:hAnsi="Times New Roman"/>
                <w:b/>
                <w:bCs/>
                <w:noProof/>
                <w:color w:val="C00000"/>
                <w:sz w:val="28"/>
                <w:szCs w:val="28"/>
                <w:lang w:val="en-US"/>
              </w:rPr>
              <w:drawing>
                <wp:inline distT="0" distB="0" distL="0" distR="0" wp14:anchorId="777C497B" wp14:editId="761BF083">
                  <wp:extent cx="1114581" cy="485843"/>
                  <wp:effectExtent l="0" t="0" r="9525" b="9525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581" cy="485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9" w:type="dxa"/>
            <w:vAlign w:val="center"/>
          </w:tcPr>
          <w:p w14:paraId="6141962E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половина</w:t>
            </w:r>
          </w:p>
        </w:tc>
      </w:tr>
      <w:tr w:rsidR="003E6321" w:rsidRPr="00CE065C" w14:paraId="444AFE1A" w14:textId="77777777" w:rsidTr="004E171F">
        <w:trPr>
          <w:trHeight w:val="2268"/>
          <w:jc w:val="center"/>
        </w:trPr>
        <w:tc>
          <w:tcPr>
            <w:tcW w:w="2526" w:type="dxa"/>
            <w:vAlign w:val="center"/>
          </w:tcPr>
          <w:p w14:paraId="11AD7FAC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28E6C31C" wp14:editId="37D7C3D7">
                  <wp:extent cx="838317" cy="638264"/>
                  <wp:effectExtent l="0" t="0" r="0" b="952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317" cy="638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6" w:type="dxa"/>
            <w:vAlign w:val="center"/>
          </w:tcPr>
          <w:p w14:paraId="4807B53D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сол</w:t>
            </w:r>
          </w:p>
        </w:tc>
        <w:tc>
          <w:tcPr>
            <w:tcW w:w="2168" w:type="dxa"/>
            <w:vAlign w:val="center"/>
          </w:tcPr>
          <w:p w14:paraId="6AC0B123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color w:val="C00000"/>
                <w:sz w:val="28"/>
                <w:szCs w:val="28"/>
                <w:lang w:val="sr-Cyrl-RS"/>
              </w:rPr>
            </w:pPr>
            <w:r w:rsidRPr="00CE065C">
              <w:rPr>
                <w:rFonts w:ascii="Times New Roman" w:hAnsi="Times New Roman"/>
                <w:b/>
                <w:bCs/>
                <w:noProof/>
                <w:color w:val="C00000"/>
                <w:sz w:val="28"/>
                <w:szCs w:val="28"/>
                <w:lang w:val="en-US"/>
              </w:rPr>
              <w:drawing>
                <wp:inline distT="0" distB="0" distL="0" distR="0" wp14:anchorId="6B80F18F" wp14:editId="4CBFEEB7">
                  <wp:extent cx="1009791" cy="60968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791" cy="609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9" w:type="dxa"/>
            <w:vAlign w:val="center"/>
          </w:tcPr>
          <w:p w14:paraId="7D586C98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четвртина</w:t>
            </w:r>
          </w:p>
        </w:tc>
      </w:tr>
      <w:tr w:rsidR="003E6321" w:rsidRPr="00CE065C" w14:paraId="585CE1A1" w14:textId="77777777" w:rsidTr="004E171F">
        <w:trPr>
          <w:trHeight w:val="2268"/>
          <w:jc w:val="center"/>
        </w:trPr>
        <w:tc>
          <w:tcPr>
            <w:tcW w:w="2526" w:type="dxa"/>
            <w:vAlign w:val="center"/>
          </w:tcPr>
          <w:p w14:paraId="0C030118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w:drawing>
                <wp:inline distT="0" distB="0" distL="0" distR="0" wp14:anchorId="7A35AE61" wp14:editId="786FBF83">
                  <wp:extent cx="1114581" cy="628738"/>
                  <wp:effectExtent l="0" t="0" r="9525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581" cy="628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6" w:type="dxa"/>
            <w:vAlign w:val="center"/>
          </w:tcPr>
          <w:p w14:paraId="6A4D9A6E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сол</w:t>
            </w:r>
          </w:p>
        </w:tc>
        <w:tc>
          <w:tcPr>
            <w:tcW w:w="2168" w:type="dxa"/>
            <w:vAlign w:val="center"/>
          </w:tcPr>
          <w:p w14:paraId="3E2A6E50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color w:val="C00000"/>
                <w:sz w:val="28"/>
                <w:szCs w:val="28"/>
                <w:lang w:val="sr-Cyrl-RS"/>
              </w:rPr>
            </w:pPr>
            <w:r w:rsidRPr="00CE065C">
              <w:rPr>
                <w:rFonts w:ascii="Times New Roman" w:hAnsi="Times New Roman"/>
                <w:b/>
                <w:bCs/>
                <w:noProof/>
                <w:color w:val="C00000"/>
                <w:sz w:val="28"/>
                <w:szCs w:val="28"/>
                <w:lang w:val="en-US"/>
              </w:rPr>
              <w:drawing>
                <wp:inline distT="0" distB="0" distL="0" distR="0" wp14:anchorId="72130397" wp14:editId="5E7DB390">
                  <wp:extent cx="847843" cy="552527"/>
                  <wp:effectExtent l="0" t="0" r="9525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843" cy="552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9" w:type="dxa"/>
            <w:vAlign w:val="center"/>
          </w:tcPr>
          <w:p w14:paraId="7CD6D2AB" w14:textId="77777777" w:rsidR="003E6321" w:rsidRPr="00CE065C" w:rsidRDefault="003E6321" w:rsidP="004E17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CE065C">
              <w:rPr>
                <w:rFonts w:ascii="Times New Roman" w:hAnsi="Times New Roman"/>
                <w:sz w:val="32"/>
                <w:szCs w:val="32"/>
                <w:lang w:val="sr-Cyrl-RS"/>
              </w:rPr>
              <w:t>осмина</w:t>
            </w:r>
          </w:p>
        </w:tc>
      </w:tr>
    </w:tbl>
    <w:p w14:paraId="21FCC79F" w14:textId="13C053F7" w:rsidR="00714E25" w:rsidRPr="00CE065C" w:rsidRDefault="00714E25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  <w:r w:rsidRPr="00CE065C">
        <w:rPr>
          <w:rFonts w:ascii="Times New Roman" w:hAnsi="Times New Roman"/>
          <w:sz w:val="32"/>
          <w:szCs w:val="32"/>
          <w:lang w:val="sr-Cyrl-RS"/>
        </w:rPr>
        <w:br w:type="page"/>
      </w:r>
    </w:p>
    <w:p w14:paraId="4C3CCA68" w14:textId="55865699" w:rsidR="00714E25" w:rsidRPr="00CE065C" w:rsidRDefault="00714E25" w:rsidP="00714E25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  <w:r w:rsidRPr="00CE065C">
        <w:rPr>
          <w:rFonts w:ascii="Times New Roman" w:hAnsi="Times New Roman"/>
          <w:sz w:val="32"/>
          <w:szCs w:val="32"/>
          <w:lang w:val="sr-Cyrl-RS"/>
        </w:rPr>
        <w:lastRenderedPageBreak/>
        <w:t>Прилог 2</w:t>
      </w:r>
    </w:p>
    <w:p w14:paraId="750E163D" w14:textId="66DFE0CF" w:rsidR="00714E25" w:rsidRPr="00CE065C" w:rsidRDefault="00714E25" w:rsidP="00714E25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  <w:r w:rsidRPr="00CE065C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82DC4B3" wp14:editId="29454A73">
            <wp:simplePos x="0" y="0"/>
            <wp:positionH relativeFrom="margin">
              <wp:posOffset>-188018</wp:posOffset>
            </wp:positionH>
            <wp:positionV relativeFrom="margin">
              <wp:posOffset>568498</wp:posOffset>
            </wp:positionV>
            <wp:extent cx="1922780" cy="1853565"/>
            <wp:effectExtent l="0" t="0" r="1270" b="0"/>
            <wp:wrapSquare wrapText="bothSides"/>
            <wp:docPr id="3" name="Picture 3" descr="Accordion — Stock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ccordion — Stock Photo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780" cy="185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26EBCE" w14:textId="76A93B49" w:rsidR="00714E25" w:rsidRPr="00CE065C" w:rsidRDefault="00714E25" w:rsidP="00714E25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0917781B" w14:textId="5D809FA3" w:rsidR="00714E25" w:rsidRPr="00CE065C" w:rsidRDefault="00714E25" w:rsidP="00714E25">
      <w:pPr>
        <w:spacing w:line="240" w:lineRule="auto"/>
        <w:rPr>
          <w:rFonts w:ascii="Times New Roman" w:hAnsi="Times New Roman"/>
          <w:sz w:val="40"/>
          <w:szCs w:val="40"/>
          <w:lang w:val="sr-Cyrl-RS"/>
        </w:rPr>
      </w:pPr>
      <w:r w:rsidRPr="00CE065C">
        <w:rPr>
          <w:rFonts w:ascii="Times New Roman" w:hAnsi="Times New Roman"/>
          <w:sz w:val="32"/>
          <w:szCs w:val="32"/>
          <w:lang w:val="sr-Cyrl-RS"/>
        </w:rPr>
        <w:t xml:space="preserve">    </w:t>
      </w:r>
      <w:r w:rsidRPr="00CE065C">
        <w:rPr>
          <w:rFonts w:ascii="Times New Roman" w:hAnsi="Times New Roman"/>
          <w:sz w:val="40"/>
          <w:szCs w:val="40"/>
          <w:lang w:val="sr-Cyrl-RS"/>
        </w:rPr>
        <w:t xml:space="preserve">М   К   О   Х   Р   А   И   Н   А   </w:t>
      </w:r>
    </w:p>
    <w:p w14:paraId="5461EFE3" w14:textId="4AADA6B5" w:rsidR="001313B8" w:rsidRPr="00CE065C" w:rsidRDefault="00714E25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  <w:r w:rsidRPr="00CE065C">
        <w:rPr>
          <w:rFonts w:ascii="Times New Roman" w:hAnsi="Times New Roman"/>
          <w:sz w:val="32"/>
          <w:szCs w:val="32"/>
          <w:lang w:val="sr-Cyrl-RS"/>
        </w:rPr>
        <w:t xml:space="preserve"> </w:t>
      </w:r>
    </w:p>
    <w:p w14:paraId="3555843B" w14:textId="2F0DDCC6" w:rsidR="00714E25" w:rsidRPr="00CE065C" w:rsidRDefault="00714E25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  <w:r w:rsidRPr="00CE065C">
        <w:rPr>
          <w:rFonts w:ascii="Times New Roman" w:hAnsi="Times New Roman"/>
          <w:sz w:val="32"/>
          <w:szCs w:val="32"/>
          <w:lang w:val="sr-Cyrl-RS"/>
        </w:rPr>
        <w:t xml:space="preserve">    ___  ___  ___  ___  ___  ___  ___ </w:t>
      </w:r>
      <w:r w:rsidR="00A004AA">
        <w:rPr>
          <w:rFonts w:ascii="Times New Roman" w:hAnsi="Times New Roman"/>
          <w:sz w:val="32"/>
          <w:szCs w:val="32"/>
          <w:lang w:val="sr-Cyrl-RS"/>
        </w:rPr>
        <w:t xml:space="preserve"> </w:t>
      </w:r>
      <w:r w:rsidRPr="00CE065C">
        <w:rPr>
          <w:rFonts w:ascii="Times New Roman" w:hAnsi="Times New Roman"/>
          <w:sz w:val="32"/>
          <w:szCs w:val="32"/>
          <w:lang w:val="sr-Cyrl-RS"/>
        </w:rPr>
        <w:t>___</w:t>
      </w:r>
      <w:r w:rsidR="00A004AA">
        <w:rPr>
          <w:rFonts w:ascii="Times New Roman" w:hAnsi="Times New Roman"/>
          <w:sz w:val="32"/>
          <w:szCs w:val="32"/>
          <w:lang w:val="sr-Cyrl-RS"/>
        </w:rPr>
        <w:t xml:space="preserve">  ___</w:t>
      </w:r>
    </w:p>
    <w:p w14:paraId="0AABE063" w14:textId="7ECBE88A" w:rsidR="00714E25" w:rsidRPr="00CE065C" w:rsidRDefault="00714E25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6FA4E746" w14:textId="24494D0F" w:rsidR="00714E25" w:rsidRPr="00CE065C" w:rsidRDefault="00714E25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2B1E1031" w14:textId="1E49297E" w:rsidR="00714E25" w:rsidRPr="00CE065C" w:rsidRDefault="00714E25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6B73F609" w14:textId="5DE81256" w:rsidR="00714E25" w:rsidRPr="00CE065C" w:rsidRDefault="00714E25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11E574C8" w14:textId="2B145DDC" w:rsidR="00714E25" w:rsidRPr="00CE065C" w:rsidRDefault="00714E25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  <w:r w:rsidRPr="00CE065C"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3CD1A258" wp14:editId="47619AFC">
            <wp:simplePos x="0" y="0"/>
            <wp:positionH relativeFrom="margin">
              <wp:align>left</wp:align>
            </wp:positionH>
            <wp:positionV relativeFrom="margin">
              <wp:posOffset>3474316</wp:posOffset>
            </wp:positionV>
            <wp:extent cx="1612265" cy="2430145"/>
            <wp:effectExtent l="0" t="0" r="6985" b="8255"/>
            <wp:wrapSquare wrapText="bothSides"/>
            <wp:docPr id="64" name="Picture 64" descr="Classic acoustic guitar — Stock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assic acoustic guitar — Stock Photo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65" cy="243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17E65D" w14:textId="45B59CB4" w:rsidR="00714E25" w:rsidRPr="00CE065C" w:rsidRDefault="00714E25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  <w:r w:rsidRPr="00CE065C">
        <w:rPr>
          <w:rFonts w:ascii="Times New Roman" w:hAnsi="Times New Roman"/>
          <w:sz w:val="32"/>
          <w:szCs w:val="32"/>
          <w:lang w:val="sr-Cyrl-RS"/>
        </w:rPr>
        <w:t xml:space="preserve"> </w:t>
      </w:r>
    </w:p>
    <w:p w14:paraId="74A5C21C" w14:textId="00E72D47" w:rsidR="00714E25" w:rsidRPr="00CE065C" w:rsidRDefault="00714E25" w:rsidP="00E81786">
      <w:pPr>
        <w:spacing w:line="240" w:lineRule="auto"/>
        <w:rPr>
          <w:rFonts w:ascii="Times New Roman" w:hAnsi="Times New Roman"/>
          <w:sz w:val="40"/>
          <w:szCs w:val="40"/>
          <w:lang w:val="sr-Cyrl-RS"/>
        </w:rPr>
      </w:pPr>
      <w:r w:rsidRPr="00CE065C">
        <w:rPr>
          <w:rFonts w:ascii="Times New Roman" w:hAnsi="Times New Roman"/>
          <w:sz w:val="40"/>
          <w:szCs w:val="40"/>
          <w:lang w:val="sr-Cyrl-RS"/>
        </w:rPr>
        <w:t xml:space="preserve">         Т   Р   А   И   Г  А</w:t>
      </w:r>
    </w:p>
    <w:p w14:paraId="56C8E0A2" w14:textId="735E81F6" w:rsidR="00714E25" w:rsidRPr="00CE065C" w:rsidRDefault="00714E25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0BACB5C7" w14:textId="77777777" w:rsidR="00714E25" w:rsidRPr="00CE065C" w:rsidRDefault="00714E25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2E31DE25" w14:textId="1FB1010F" w:rsidR="00714E25" w:rsidRPr="00CE065C" w:rsidRDefault="00714E25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  <w:r w:rsidRPr="00CE065C">
        <w:rPr>
          <w:rFonts w:ascii="Times New Roman" w:hAnsi="Times New Roman"/>
          <w:sz w:val="32"/>
          <w:szCs w:val="32"/>
          <w:lang w:val="sr-Cyrl-RS"/>
        </w:rPr>
        <w:t xml:space="preserve">    ___   ___   ___   ___   ___   ___ </w:t>
      </w:r>
    </w:p>
    <w:p w14:paraId="64826A5F" w14:textId="0E9E611D" w:rsidR="00714E25" w:rsidRPr="00CE065C" w:rsidRDefault="00714E25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6D004111" w14:textId="6B5A44EA" w:rsidR="00714E25" w:rsidRPr="00CE065C" w:rsidRDefault="00714E25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47124A5C" w14:textId="0E33CF2A" w:rsidR="00714E25" w:rsidRPr="00CE065C" w:rsidRDefault="00714E25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6CCEA32E" w14:textId="438012B5" w:rsidR="00714E25" w:rsidRPr="00CE065C" w:rsidRDefault="00714E25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7DD3FD64" w14:textId="235A80BF" w:rsidR="00714E25" w:rsidRPr="00CE065C" w:rsidRDefault="00714E25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  <w:r w:rsidRPr="00CE065C">
        <w:rPr>
          <w:rFonts w:ascii="Times New Roman" w:hAnsi="Times New Roman"/>
          <w:noProof/>
          <w:sz w:val="28"/>
          <w:szCs w:val="28"/>
          <w:u w:val="single"/>
          <w:lang w:val="en-US"/>
        </w:rPr>
        <w:drawing>
          <wp:anchor distT="0" distB="0" distL="114300" distR="114300" simplePos="0" relativeHeight="251663360" behindDoc="0" locked="0" layoutInCell="1" allowOverlap="1" wp14:anchorId="2F44A2AD" wp14:editId="3F98E69D">
            <wp:simplePos x="0" y="0"/>
            <wp:positionH relativeFrom="margin">
              <wp:posOffset>1905</wp:posOffset>
            </wp:positionH>
            <wp:positionV relativeFrom="margin">
              <wp:posOffset>7098030</wp:posOffset>
            </wp:positionV>
            <wp:extent cx="1473835" cy="2218690"/>
            <wp:effectExtent l="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Violin with bow isolated on white background 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221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120A31" w14:textId="77777777" w:rsidR="00714E25" w:rsidRPr="00CE065C" w:rsidRDefault="00714E25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  <w:r w:rsidRPr="00CE065C">
        <w:rPr>
          <w:rFonts w:ascii="Times New Roman" w:hAnsi="Times New Roman"/>
          <w:sz w:val="32"/>
          <w:szCs w:val="32"/>
          <w:lang w:val="sr-Cyrl-RS"/>
        </w:rPr>
        <w:t xml:space="preserve"> </w:t>
      </w:r>
    </w:p>
    <w:p w14:paraId="09B8F836" w14:textId="349CA927" w:rsidR="00714E25" w:rsidRPr="00CE065C" w:rsidRDefault="00714E25" w:rsidP="00E81786">
      <w:pPr>
        <w:spacing w:line="240" w:lineRule="auto"/>
        <w:rPr>
          <w:rFonts w:ascii="Times New Roman" w:hAnsi="Times New Roman"/>
          <w:sz w:val="40"/>
          <w:szCs w:val="40"/>
          <w:lang w:val="sr-Cyrl-RS"/>
        </w:rPr>
      </w:pPr>
      <w:r w:rsidRPr="00CE065C">
        <w:rPr>
          <w:rFonts w:ascii="Times New Roman" w:hAnsi="Times New Roman"/>
          <w:sz w:val="32"/>
          <w:szCs w:val="32"/>
          <w:lang w:val="sr-Cyrl-RS"/>
        </w:rPr>
        <w:t xml:space="preserve">             </w:t>
      </w:r>
      <w:r w:rsidRPr="00CE065C">
        <w:rPr>
          <w:rFonts w:ascii="Times New Roman" w:hAnsi="Times New Roman"/>
          <w:sz w:val="40"/>
          <w:szCs w:val="40"/>
          <w:lang w:val="sr-Cyrl-RS"/>
        </w:rPr>
        <w:t xml:space="preserve">  Л   И   Н   В   А   О   И</w:t>
      </w:r>
    </w:p>
    <w:p w14:paraId="7BFCEF2F" w14:textId="3170D151" w:rsidR="00714E25" w:rsidRPr="00CE065C" w:rsidRDefault="00714E25" w:rsidP="00E81786">
      <w:pPr>
        <w:spacing w:line="240" w:lineRule="auto"/>
        <w:rPr>
          <w:rFonts w:ascii="Times New Roman" w:hAnsi="Times New Roman"/>
          <w:sz w:val="40"/>
          <w:szCs w:val="40"/>
          <w:lang w:val="sr-Cyrl-RS"/>
        </w:rPr>
      </w:pPr>
    </w:p>
    <w:p w14:paraId="501AD1FD" w14:textId="2FF6AE47" w:rsidR="00714E25" w:rsidRPr="00CE065C" w:rsidRDefault="00714E25" w:rsidP="00E81786">
      <w:pPr>
        <w:spacing w:line="240" w:lineRule="auto"/>
        <w:rPr>
          <w:rFonts w:ascii="Times New Roman" w:hAnsi="Times New Roman"/>
          <w:sz w:val="40"/>
          <w:szCs w:val="40"/>
          <w:lang w:val="sr-Cyrl-RS"/>
        </w:rPr>
      </w:pPr>
    </w:p>
    <w:p w14:paraId="2588ABB1" w14:textId="3FC0BB6F" w:rsidR="00714E25" w:rsidRPr="00CE065C" w:rsidRDefault="00714E25" w:rsidP="00E81786">
      <w:pPr>
        <w:spacing w:line="240" w:lineRule="auto"/>
        <w:rPr>
          <w:rFonts w:ascii="Times New Roman" w:hAnsi="Times New Roman"/>
          <w:sz w:val="40"/>
          <w:szCs w:val="40"/>
          <w:lang w:val="sr-Cyrl-RS"/>
        </w:rPr>
      </w:pPr>
      <w:r w:rsidRPr="00CE065C">
        <w:rPr>
          <w:rFonts w:ascii="Times New Roman" w:hAnsi="Times New Roman"/>
          <w:sz w:val="40"/>
          <w:szCs w:val="40"/>
          <w:lang w:val="sr-Cyrl-RS"/>
        </w:rPr>
        <w:t xml:space="preserve">   ___   ___   ___   ___   ___   ___   ___   </w:t>
      </w:r>
    </w:p>
    <w:p w14:paraId="5FE36578" w14:textId="31B89139" w:rsidR="00714E25" w:rsidRPr="00CE065C" w:rsidRDefault="00714E25" w:rsidP="00E81786">
      <w:pPr>
        <w:spacing w:line="240" w:lineRule="auto"/>
        <w:rPr>
          <w:rFonts w:ascii="Times New Roman" w:hAnsi="Times New Roman"/>
          <w:sz w:val="40"/>
          <w:szCs w:val="40"/>
          <w:lang w:val="sr-Cyrl-RS"/>
        </w:rPr>
      </w:pPr>
    </w:p>
    <w:p w14:paraId="10A80F60" w14:textId="62967BED" w:rsidR="00714E25" w:rsidRPr="00CE065C" w:rsidRDefault="00714E25" w:rsidP="00E81786">
      <w:pPr>
        <w:spacing w:line="240" w:lineRule="auto"/>
        <w:rPr>
          <w:rFonts w:ascii="Times New Roman" w:hAnsi="Times New Roman"/>
          <w:sz w:val="40"/>
          <w:szCs w:val="40"/>
          <w:lang w:val="sr-Cyrl-RS"/>
        </w:rPr>
      </w:pPr>
    </w:p>
    <w:p w14:paraId="618EA5D8" w14:textId="421D2703" w:rsidR="00714E25" w:rsidRPr="00CE065C" w:rsidRDefault="00563B5A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  <w:r w:rsidRPr="00CE065C">
        <w:rPr>
          <w:rFonts w:ascii="Times New Roman" w:hAnsi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65408" behindDoc="0" locked="0" layoutInCell="1" allowOverlap="1" wp14:anchorId="48894C15" wp14:editId="17004DA8">
            <wp:simplePos x="0" y="0"/>
            <wp:positionH relativeFrom="margin">
              <wp:posOffset>104140</wp:posOffset>
            </wp:positionH>
            <wp:positionV relativeFrom="margin">
              <wp:posOffset>398145</wp:posOffset>
            </wp:positionV>
            <wp:extent cx="1755775" cy="2027555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lack piano is ready to play in a white room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202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BD9188" w14:textId="77777777" w:rsidR="00764418" w:rsidRPr="00CE065C" w:rsidRDefault="00764418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2FE1904C" w14:textId="169429DE" w:rsidR="00714E25" w:rsidRPr="00CE065C" w:rsidRDefault="00714E25" w:rsidP="00E81786">
      <w:pPr>
        <w:spacing w:line="240" w:lineRule="auto"/>
        <w:rPr>
          <w:rFonts w:ascii="Times New Roman" w:hAnsi="Times New Roman"/>
          <w:sz w:val="40"/>
          <w:szCs w:val="40"/>
          <w:lang w:val="sr-Cyrl-RS"/>
        </w:rPr>
      </w:pPr>
      <w:r w:rsidRPr="00CE065C">
        <w:rPr>
          <w:rFonts w:ascii="Times New Roman" w:hAnsi="Times New Roman"/>
          <w:sz w:val="40"/>
          <w:szCs w:val="40"/>
          <w:lang w:val="sr-Cyrl-RS"/>
        </w:rPr>
        <w:t xml:space="preserve">         Л   И   К   А   Р   В</w:t>
      </w:r>
    </w:p>
    <w:p w14:paraId="367EF24E" w14:textId="3F2265DD" w:rsidR="00714E25" w:rsidRPr="00CE065C" w:rsidRDefault="00714E25" w:rsidP="00E81786">
      <w:pPr>
        <w:spacing w:line="240" w:lineRule="auto"/>
        <w:rPr>
          <w:rFonts w:ascii="Times New Roman" w:hAnsi="Times New Roman"/>
          <w:sz w:val="40"/>
          <w:szCs w:val="40"/>
          <w:lang w:val="sr-Cyrl-RS"/>
        </w:rPr>
      </w:pPr>
    </w:p>
    <w:p w14:paraId="25AAACB9" w14:textId="4DB53801" w:rsidR="00714E25" w:rsidRPr="00CE065C" w:rsidRDefault="00714E25" w:rsidP="00E81786">
      <w:pPr>
        <w:spacing w:line="240" w:lineRule="auto"/>
        <w:rPr>
          <w:rFonts w:ascii="Times New Roman" w:hAnsi="Times New Roman"/>
          <w:sz w:val="40"/>
          <w:szCs w:val="40"/>
          <w:lang w:val="sr-Cyrl-RS"/>
        </w:rPr>
      </w:pPr>
      <w:r w:rsidRPr="00CE065C">
        <w:rPr>
          <w:rFonts w:ascii="Times New Roman" w:hAnsi="Times New Roman"/>
          <w:sz w:val="40"/>
          <w:szCs w:val="40"/>
          <w:lang w:val="sr-Cyrl-RS"/>
        </w:rPr>
        <w:t xml:space="preserve">    ___  ___  ___  ___  ___</w:t>
      </w:r>
      <w:r w:rsidR="00A004AA">
        <w:rPr>
          <w:rFonts w:ascii="Times New Roman" w:hAnsi="Times New Roman"/>
          <w:sz w:val="40"/>
          <w:szCs w:val="40"/>
          <w:lang w:val="sr-Cyrl-RS"/>
        </w:rPr>
        <w:t xml:space="preserve">  ___</w:t>
      </w:r>
    </w:p>
    <w:sectPr w:rsidR="00714E25" w:rsidRPr="00CE065C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1BB99" w14:textId="77777777" w:rsidR="004C1C5F" w:rsidRDefault="004C1C5F" w:rsidP="00C47C26">
      <w:pPr>
        <w:spacing w:after="0" w:line="240" w:lineRule="auto"/>
      </w:pPr>
      <w:r>
        <w:separator/>
      </w:r>
    </w:p>
  </w:endnote>
  <w:endnote w:type="continuationSeparator" w:id="0">
    <w:p w14:paraId="19E0AED5" w14:textId="77777777" w:rsidR="004C1C5F" w:rsidRDefault="004C1C5F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40D21FAD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AF42B9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004C56F2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F42B9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634F0" w14:textId="77777777" w:rsidR="004C1C5F" w:rsidRDefault="004C1C5F" w:rsidP="00C47C26">
      <w:pPr>
        <w:spacing w:after="0" w:line="240" w:lineRule="auto"/>
      </w:pPr>
      <w:r>
        <w:separator/>
      </w:r>
    </w:p>
  </w:footnote>
  <w:footnote w:type="continuationSeparator" w:id="0">
    <w:p w14:paraId="38EAC89A" w14:textId="77777777" w:rsidR="004C1C5F" w:rsidRDefault="004C1C5F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085A17DF"/>
    <w:multiLevelType w:val="hybridMultilevel"/>
    <w:tmpl w:val="11261BAA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" w15:restartNumberingAfterBreak="0">
    <w:nsid w:val="0F4C092E"/>
    <w:multiLevelType w:val="hybridMultilevel"/>
    <w:tmpl w:val="78061AF6"/>
    <w:lvl w:ilvl="0" w:tplc="CF741886">
      <w:numFmt w:val="bullet"/>
      <w:lvlText w:val="‒"/>
      <w:lvlJc w:val="left"/>
      <w:pPr>
        <w:ind w:left="109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4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9" w15:restartNumberingAfterBreak="0">
    <w:nsid w:val="1B6F1D8C"/>
    <w:multiLevelType w:val="hybridMultilevel"/>
    <w:tmpl w:val="D210484A"/>
    <w:lvl w:ilvl="0" w:tplc="CF741886">
      <w:numFmt w:val="bullet"/>
      <w:lvlText w:val="‒"/>
      <w:lvlJc w:val="left"/>
      <w:pPr>
        <w:ind w:left="357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CC146B0"/>
    <w:multiLevelType w:val="hybridMultilevel"/>
    <w:tmpl w:val="03B21DCE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1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2" w15:restartNumberingAfterBreak="0">
    <w:nsid w:val="1E781931"/>
    <w:multiLevelType w:val="hybridMultilevel"/>
    <w:tmpl w:val="E966941A"/>
    <w:lvl w:ilvl="0" w:tplc="CF741886">
      <w:numFmt w:val="bullet"/>
      <w:lvlText w:val="‒"/>
      <w:lvlJc w:val="left"/>
      <w:pPr>
        <w:ind w:left="103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3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6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6272F30"/>
    <w:multiLevelType w:val="hybridMultilevel"/>
    <w:tmpl w:val="F84620E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424CD"/>
    <w:multiLevelType w:val="hybridMultilevel"/>
    <w:tmpl w:val="51386A86"/>
    <w:lvl w:ilvl="0" w:tplc="CF741886"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33B75D3"/>
    <w:multiLevelType w:val="hybridMultilevel"/>
    <w:tmpl w:val="DB4CB5AA"/>
    <w:lvl w:ilvl="0" w:tplc="CF741886">
      <w:numFmt w:val="bullet"/>
      <w:lvlText w:val="‒"/>
      <w:lvlJc w:val="left"/>
      <w:pPr>
        <w:ind w:left="103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1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2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4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6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9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C86676"/>
    <w:multiLevelType w:val="hybridMultilevel"/>
    <w:tmpl w:val="7FBA8F10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32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5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35"/>
  </w:num>
  <w:num w:numId="4">
    <w:abstractNumId w:val="33"/>
  </w:num>
  <w:num w:numId="5">
    <w:abstractNumId w:val="15"/>
  </w:num>
  <w:num w:numId="6">
    <w:abstractNumId w:val="26"/>
  </w:num>
  <w:num w:numId="7">
    <w:abstractNumId w:val="19"/>
  </w:num>
  <w:num w:numId="8">
    <w:abstractNumId w:val="24"/>
  </w:num>
  <w:num w:numId="9">
    <w:abstractNumId w:val="7"/>
  </w:num>
  <w:num w:numId="10">
    <w:abstractNumId w:val="16"/>
  </w:num>
  <w:num w:numId="11">
    <w:abstractNumId w:val="37"/>
  </w:num>
  <w:num w:numId="12">
    <w:abstractNumId w:val="32"/>
  </w:num>
  <w:num w:numId="13">
    <w:abstractNumId w:val="29"/>
  </w:num>
  <w:num w:numId="14">
    <w:abstractNumId w:val="4"/>
  </w:num>
  <w:num w:numId="15">
    <w:abstractNumId w:val="11"/>
  </w:num>
  <w:num w:numId="16">
    <w:abstractNumId w:val="22"/>
  </w:num>
  <w:num w:numId="17">
    <w:abstractNumId w:val="6"/>
  </w:num>
  <w:num w:numId="18">
    <w:abstractNumId w:val="5"/>
  </w:num>
  <w:num w:numId="19">
    <w:abstractNumId w:val="13"/>
  </w:num>
  <w:num w:numId="20">
    <w:abstractNumId w:val="36"/>
  </w:num>
  <w:num w:numId="21">
    <w:abstractNumId w:val="27"/>
  </w:num>
  <w:num w:numId="22">
    <w:abstractNumId w:val="30"/>
  </w:num>
  <w:num w:numId="23">
    <w:abstractNumId w:val="21"/>
  </w:num>
  <w:num w:numId="24">
    <w:abstractNumId w:val="8"/>
  </w:num>
  <w:num w:numId="25">
    <w:abstractNumId w:val="34"/>
  </w:num>
  <w:num w:numId="26">
    <w:abstractNumId w:val="14"/>
  </w:num>
  <w:num w:numId="27">
    <w:abstractNumId w:val="0"/>
  </w:num>
  <w:num w:numId="28">
    <w:abstractNumId w:val="28"/>
  </w:num>
  <w:num w:numId="29">
    <w:abstractNumId w:val="31"/>
  </w:num>
  <w:num w:numId="30">
    <w:abstractNumId w:val="1"/>
  </w:num>
  <w:num w:numId="31">
    <w:abstractNumId w:val="25"/>
  </w:num>
  <w:num w:numId="32">
    <w:abstractNumId w:val="10"/>
  </w:num>
  <w:num w:numId="33">
    <w:abstractNumId w:val="2"/>
  </w:num>
  <w:num w:numId="34">
    <w:abstractNumId w:val="20"/>
  </w:num>
  <w:num w:numId="35">
    <w:abstractNumId w:val="3"/>
  </w:num>
  <w:num w:numId="36">
    <w:abstractNumId w:val="12"/>
  </w:num>
  <w:num w:numId="37">
    <w:abstractNumId w:val="18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BB9"/>
    <w:rsid w:val="00002D3A"/>
    <w:rsid w:val="00030DDA"/>
    <w:rsid w:val="000572F4"/>
    <w:rsid w:val="00063D09"/>
    <w:rsid w:val="000836B7"/>
    <w:rsid w:val="0009655D"/>
    <w:rsid w:val="000A3415"/>
    <w:rsid w:val="000B4C99"/>
    <w:rsid w:val="000D688C"/>
    <w:rsid w:val="000E5031"/>
    <w:rsid w:val="00122CD7"/>
    <w:rsid w:val="001313B8"/>
    <w:rsid w:val="00146400"/>
    <w:rsid w:val="00147F0D"/>
    <w:rsid w:val="001510F1"/>
    <w:rsid w:val="0017047C"/>
    <w:rsid w:val="00171B9F"/>
    <w:rsid w:val="00177561"/>
    <w:rsid w:val="00183399"/>
    <w:rsid w:val="001858F1"/>
    <w:rsid w:val="0019066B"/>
    <w:rsid w:val="001A2B64"/>
    <w:rsid w:val="001B4802"/>
    <w:rsid w:val="001B7FB7"/>
    <w:rsid w:val="001C2686"/>
    <w:rsid w:val="001C4AE1"/>
    <w:rsid w:val="001C69A7"/>
    <w:rsid w:val="001E1214"/>
    <w:rsid w:val="001E23EB"/>
    <w:rsid w:val="001F0B8B"/>
    <w:rsid w:val="001F2373"/>
    <w:rsid w:val="001F3AF1"/>
    <w:rsid w:val="00207FB1"/>
    <w:rsid w:val="002129D9"/>
    <w:rsid w:val="00214E26"/>
    <w:rsid w:val="002206BA"/>
    <w:rsid w:val="0026691C"/>
    <w:rsid w:val="00270732"/>
    <w:rsid w:val="0027451F"/>
    <w:rsid w:val="00282A27"/>
    <w:rsid w:val="00284F48"/>
    <w:rsid w:val="002C31AD"/>
    <w:rsid w:val="002C3D0C"/>
    <w:rsid w:val="002D13D1"/>
    <w:rsid w:val="002D508F"/>
    <w:rsid w:val="002E2AC3"/>
    <w:rsid w:val="002E3AC5"/>
    <w:rsid w:val="00300366"/>
    <w:rsid w:val="00301947"/>
    <w:rsid w:val="00301A10"/>
    <w:rsid w:val="00311504"/>
    <w:rsid w:val="00321D0E"/>
    <w:rsid w:val="003224F9"/>
    <w:rsid w:val="00332BE7"/>
    <w:rsid w:val="003343C2"/>
    <w:rsid w:val="003348A8"/>
    <w:rsid w:val="00361E34"/>
    <w:rsid w:val="00372736"/>
    <w:rsid w:val="00376BC6"/>
    <w:rsid w:val="00385B79"/>
    <w:rsid w:val="00392C5D"/>
    <w:rsid w:val="0039794B"/>
    <w:rsid w:val="003B04AC"/>
    <w:rsid w:val="003B0593"/>
    <w:rsid w:val="003B1B72"/>
    <w:rsid w:val="003B6EA9"/>
    <w:rsid w:val="003C272E"/>
    <w:rsid w:val="003C570D"/>
    <w:rsid w:val="003D2F6F"/>
    <w:rsid w:val="003D509A"/>
    <w:rsid w:val="003E01C9"/>
    <w:rsid w:val="003E6321"/>
    <w:rsid w:val="003F135B"/>
    <w:rsid w:val="003F1657"/>
    <w:rsid w:val="00402394"/>
    <w:rsid w:val="00403FD4"/>
    <w:rsid w:val="0042043A"/>
    <w:rsid w:val="00431070"/>
    <w:rsid w:val="004338DE"/>
    <w:rsid w:val="004407DC"/>
    <w:rsid w:val="00465CB3"/>
    <w:rsid w:val="00466129"/>
    <w:rsid w:val="0048259A"/>
    <w:rsid w:val="00483744"/>
    <w:rsid w:val="0049174A"/>
    <w:rsid w:val="00497B62"/>
    <w:rsid w:val="00497E13"/>
    <w:rsid w:val="004B02CF"/>
    <w:rsid w:val="004B0333"/>
    <w:rsid w:val="004B1519"/>
    <w:rsid w:val="004B66E4"/>
    <w:rsid w:val="004C1C5F"/>
    <w:rsid w:val="004C7477"/>
    <w:rsid w:val="004F10BC"/>
    <w:rsid w:val="005009E7"/>
    <w:rsid w:val="00505430"/>
    <w:rsid w:val="00522F58"/>
    <w:rsid w:val="0052351C"/>
    <w:rsid w:val="00526D4D"/>
    <w:rsid w:val="005337D6"/>
    <w:rsid w:val="00540C2E"/>
    <w:rsid w:val="00544A3E"/>
    <w:rsid w:val="00545483"/>
    <w:rsid w:val="0055037D"/>
    <w:rsid w:val="00563B5A"/>
    <w:rsid w:val="005C373D"/>
    <w:rsid w:val="005D09E1"/>
    <w:rsid w:val="005D670F"/>
    <w:rsid w:val="005E7A47"/>
    <w:rsid w:val="005F686E"/>
    <w:rsid w:val="006075A1"/>
    <w:rsid w:val="00610F50"/>
    <w:rsid w:val="00634B74"/>
    <w:rsid w:val="00644A74"/>
    <w:rsid w:val="00655C98"/>
    <w:rsid w:val="0066117C"/>
    <w:rsid w:val="00665091"/>
    <w:rsid w:val="006808D3"/>
    <w:rsid w:val="00683A3D"/>
    <w:rsid w:val="00684A97"/>
    <w:rsid w:val="00694599"/>
    <w:rsid w:val="0069642A"/>
    <w:rsid w:val="00696E16"/>
    <w:rsid w:val="006A01C4"/>
    <w:rsid w:val="006B1197"/>
    <w:rsid w:val="006B189D"/>
    <w:rsid w:val="006B2880"/>
    <w:rsid w:val="006C2AD1"/>
    <w:rsid w:val="006E1D59"/>
    <w:rsid w:val="006E5E1B"/>
    <w:rsid w:val="006E77F3"/>
    <w:rsid w:val="006F1BE6"/>
    <w:rsid w:val="006F1E07"/>
    <w:rsid w:val="0071129E"/>
    <w:rsid w:val="00714E25"/>
    <w:rsid w:val="00717E7B"/>
    <w:rsid w:val="00720097"/>
    <w:rsid w:val="007205D7"/>
    <w:rsid w:val="00721A10"/>
    <w:rsid w:val="0075038B"/>
    <w:rsid w:val="007641DF"/>
    <w:rsid w:val="00764418"/>
    <w:rsid w:val="007669B5"/>
    <w:rsid w:val="00773CC5"/>
    <w:rsid w:val="0078291C"/>
    <w:rsid w:val="00787788"/>
    <w:rsid w:val="007C3905"/>
    <w:rsid w:val="007C56A9"/>
    <w:rsid w:val="007C716E"/>
    <w:rsid w:val="007D301B"/>
    <w:rsid w:val="007E6CB4"/>
    <w:rsid w:val="007F13CF"/>
    <w:rsid w:val="0081455F"/>
    <w:rsid w:val="00840D59"/>
    <w:rsid w:val="00861305"/>
    <w:rsid w:val="0086458C"/>
    <w:rsid w:val="0089736B"/>
    <w:rsid w:val="008A4F34"/>
    <w:rsid w:val="008B1F3A"/>
    <w:rsid w:val="008B2D8F"/>
    <w:rsid w:val="008B6E3F"/>
    <w:rsid w:val="008C11B3"/>
    <w:rsid w:val="008C4C0C"/>
    <w:rsid w:val="008D55F0"/>
    <w:rsid w:val="00901F06"/>
    <w:rsid w:val="00907E62"/>
    <w:rsid w:val="009119F1"/>
    <w:rsid w:val="00911B39"/>
    <w:rsid w:val="0091696C"/>
    <w:rsid w:val="00924417"/>
    <w:rsid w:val="009267EB"/>
    <w:rsid w:val="009325AD"/>
    <w:rsid w:val="00943355"/>
    <w:rsid w:val="00950D1A"/>
    <w:rsid w:val="0096487C"/>
    <w:rsid w:val="00966F16"/>
    <w:rsid w:val="00986090"/>
    <w:rsid w:val="009F231A"/>
    <w:rsid w:val="009F6496"/>
    <w:rsid w:val="009F7933"/>
    <w:rsid w:val="00A004AA"/>
    <w:rsid w:val="00A06A69"/>
    <w:rsid w:val="00A21CE8"/>
    <w:rsid w:val="00A22A4E"/>
    <w:rsid w:val="00A23EE0"/>
    <w:rsid w:val="00A26E45"/>
    <w:rsid w:val="00A272CF"/>
    <w:rsid w:val="00A352A3"/>
    <w:rsid w:val="00A4302A"/>
    <w:rsid w:val="00A62688"/>
    <w:rsid w:val="00A63FF3"/>
    <w:rsid w:val="00A743BA"/>
    <w:rsid w:val="00A75BD3"/>
    <w:rsid w:val="00A865A6"/>
    <w:rsid w:val="00AA70F5"/>
    <w:rsid w:val="00AB569A"/>
    <w:rsid w:val="00AD123F"/>
    <w:rsid w:val="00AD4EAC"/>
    <w:rsid w:val="00AD7200"/>
    <w:rsid w:val="00AE24C1"/>
    <w:rsid w:val="00AE3234"/>
    <w:rsid w:val="00AF1790"/>
    <w:rsid w:val="00AF42B9"/>
    <w:rsid w:val="00AF769A"/>
    <w:rsid w:val="00B000EF"/>
    <w:rsid w:val="00B04BA0"/>
    <w:rsid w:val="00B057D6"/>
    <w:rsid w:val="00B074CB"/>
    <w:rsid w:val="00B22FE4"/>
    <w:rsid w:val="00B35EF4"/>
    <w:rsid w:val="00B43AB5"/>
    <w:rsid w:val="00B910B1"/>
    <w:rsid w:val="00BA69FC"/>
    <w:rsid w:val="00BC2000"/>
    <w:rsid w:val="00BC66FE"/>
    <w:rsid w:val="00BE4313"/>
    <w:rsid w:val="00BF2EC9"/>
    <w:rsid w:val="00C15D2A"/>
    <w:rsid w:val="00C34429"/>
    <w:rsid w:val="00C40771"/>
    <w:rsid w:val="00C47C26"/>
    <w:rsid w:val="00C52493"/>
    <w:rsid w:val="00C72F66"/>
    <w:rsid w:val="00C828DC"/>
    <w:rsid w:val="00C918A7"/>
    <w:rsid w:val="00C95D97"/>
    <w:rsid w:val="00CB612B"/>
    <w:rsid w:val="00CB6EE2"/>
    <w:rsid w:val="00CC543E"/>
    <w:rsid w:val="00CE065C"/>
    <w:rsid w:val="00D17B65"/>
    <w:rsid w:val="00D222EE"/>
    <w:rsid w:val="00D3248D"/>
    <w:rsid w:val="00D32769"/>
    <w:rsid w:val="00D41BFA"/>
    <w:rsid w:val="00D43C6F"/>
    <w:rsid w:val="00D57E6D"/>
    <w:rsid w:val="00D633A3"/>
    <w:rsid w:val="00D814A4"/>
    <w:rsid w:val="00D871F7"/>
    <w:rsid w:val="00D94F21"/>
    <w:rsid w:val="00DB2AEB"/>
    <w:rsid w:val="00DE1EC9"/>
    <w:rsid w:val="00DE3698"/>
    <w:rsid w:val="00DF73B5"/>
    <w:rsid w:val="00E02994"/>
    <w:rsid w:val="00E035DF"/>
    <w:rsid w:val="00E05B7F"/>
    <w:rsid w:val="00E138BA"/>
    <w:rsid w:val="00E20445"/>
    <w:rsid w:val="00E309E4"/>
    <w:rsid w:val="00E430EC"/>
    <w:rsid w:val="00E54B3D"/>
    <w:rsid w:val="00E57736"/>
    <w:rsid w:val="00E57D19"/>
    <w:rsid w:val="00E6599E"/>
    <w:rsid w:val="00E65CAD"/>
    <w:rsid w:val="00E81786"/>
    <w:rsid w:val="00E90080"/>
    <w:rsid w:val="00EB20FC"/>
    <w:rsid w:val="00EC2791"/>
    <w:rsid w:val="00ED7F09"/>
    <w:rsid w:val="00EF4BC3"/>
    <w:rsid w:val="00F37A4D"/>
    <w:rsid w:val="00F403D0"/>
    <w:rsid w:val="00F41C5B"/>
    <w:rsid w:val="00F47176"/>
    <w:rsid w:val="00F543F4"/>
    <w:rsid w:val="00F61EE5"/>
    <w:rsid w:val="00F62174"/>
    <w:rsid w:val="00F64071"/>
    <w:rsid w:val="00F73584"/>
    <w:rsid w:val="00F85D2F"/>
    <w:rsid w:val="00FB496D"/>
    <w:rsid w:val="00FB68C1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004A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04AA"/>
    <w:pPr>
      <w:spacing w:after="160"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04AA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21" Type="http://schemas.openxmlformats.org/officeDocument/2006/relationships/image" Target="media/image12.png"/><Relationship Id="rId34" Type="http://schemas.openxmlformats.org/officeDocument/2006/relationships/image" Target="media/image25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jpe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jp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2.xml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jpeg"/><Relationship Id="rId8" Type="http://schemas.openxmlformats.org/officeDocument/2006/relationships/image" Target="media/image1.JP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C65C1-1377-4CF1-A9C4-7ADD7B24C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25</cp:revision>
  <dcterms:created xsi:type="dcterms:W3CDTF">2020-04-05T09:47:00Z</dcterms:created>
  <dcterms:modified xsi:type="dcterms:W3CDTF">2020-05-07T09:35:00Z</dcterms:modified>
</cp:coreProperties>
</file>